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B80" w:rsidRDefault="00F20040" w:rsidP="00AF7912">
      <w:pPr>
        <w:spacing w:line="360" w:lineRule="auto"/>
        <w:jc w:val="center"/>
        <w:rPr>
          <w:rFonts w:hint="eastAsia"/>
        </w:rPr>
      </w:pPr>
      <w:r w:rsidRPr="00CA2F1E">
        <w:rPr>
          <w:noProof/>
          <w:sz w:val="114"/>
        </w:rPr>
        <w:drawing>
          <wp:inline distT="0" distB="0" distL="0" distR="0">
            <wp:extent cx="352425" cy="352425"/>
            <wp:effectExtent l="0" t="0" r="9525" b="9525"/>
            <wp:docPr id="2" name="圖片 2" descr="ncku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ckuh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5B80" w:rsidRPr="00D16EA9">
        <w:rPr>
          <w:rFonts w:hint="eastAsia"/>
        </w:rPr>
        <w:t xml:space="preserve"> </w:t>
      </w:r>
      <w:r>
        <w:rPr>
          <w:rFonts w:hint="eastAsia"/>
          <w:noProof/>
        </w:rPr>
        <mc:AlternateContent>
          <mc:Choice Requires="wps">
            <w:drawing>
              <wp:inline distT="0" distB="0" distL="0" distR="0">
                <wp:extent cx="3467100" cy="266700"/>
                <wp:effectExtent l="9525" t="9525" r="40005" b="28575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467100" cy="2667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0040" w:rsidRDefault="00F20040" w:rsidP="00F20040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標楷體" w:eastAsia="標楷體" w:hAnsi="標楷體" w:hint="eastAsia"/>
                                <w:shadow/>
                                <w:color w:val="336699"/>
                                <w:spacing w:val="80"/>
                                <w:sz w:val="40"/>
                                <w:szCs w:val="40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國立成功大學醫學院附設醫院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273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" filled="f" stroked="f">
                <v:stroke joinstyle="round"/>
                <o:lock v:ext="edit" shapetype="t"/>
                <v:textbox style="mso-fit-shape-to-text:t">
                  <w:txbxContent>
                    <w:p w:rsidR="00F20040" w:rsidRDefault="00F20040" w:rsidP="00F20040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標楷體" w:eastAsia="標楷體" w:hAnsi="標楷體" w:hint="eastAsia"/>
                          <w:shadow/>
                          <w:color w:val="336699"/>
                          <w:spacing w:val="80"/>
                          <w:sz w:val="40"/>
                          <w:szCs w:val="40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國立成功大學醫學院附設醫院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65B80" w:rsidRPr="0095680A" w:rsidRDefault="00C65B80" w:rsidP="00C65B80">
      <w:pPr>
        <w:spacing w:line="640" w:lineRule="exact"/>
        <w:jc w:val="center"/>
        <w:rPr>
          <w:rFonts w:eastAsia="標楷體" w:hint="eastAsia"/>
          <w:b/>
          <w:bCs/>
          <w:sz w:val="32"/>
          <w:szCs w:val="32"/>
        </w:rPr>
      </w:pPr>
      <w:bookmarkStart w:id="0" w:name="_GoBack"/>
      <w:r w:rsidRPr="0095680A">
        <w:rPr>
          <w:rFonts w:eastAsia="標楷體" w:hint="eastAsia"/>
          <w:b/>
          <w:bCs/>
          <w:sz w:val="32"/>
          <w:szCs w:val="32"/>
        </w:rPr>
        <w:t>高級心臟救命術</w:t>
      </w:r>
      <w:r w:rsidRPr="0095680A">
        <w:rPr>
          <w:rFonts w:eastAsia="標楷體"/>
          <w:b/>
          <w:bCs/>
          <w:sz w:val="32"/>
          <w:szCs w:val="32"/>
        </w:rPr>
        <w:t>—</w:t>
      </w:r>
      <w:r w:rsidRPr="0095680A">
        <w:rPr>
          <w:rFonts w:eastAsia="標楷體" w:hint="eastAsia"/>
          <w:b/>
          <w:bCs/>
          <w:sz w:val="32"/>
          <w:szCs w:val="32"/>
        </w:rPr>
        <w:t>ACLS</w:t>
      </w:r>
      <w:r w:rsidRPr="0095680A">
        <w:rPr>
          <w:rFonts w:eastAsia="標楷體"/>
          <w:b/>
          <w:bCs/>
          <w:sz w:val="32"/>
          <w:szCs w:val="32"/>
        </w:rPr>
        <w:t xml:space="preserve"> </w:t>
      </w:r>
      <w:r w:rsidRPr="0095680A">
        <w:rPr>
          <w:rFonts w:eastAsia="標楷體" w:hint="eastAsia"/>
          <w:b/>
          <w:bCs/>
          <w:sz w:val="32"/>
          <w:szCs w:val="32"/>
        </w:rPr>
        <w:t>R</w:t>
      </w:r>
      <w:r w:rsidRPr="0095680A">
        <w:rPr>
          <w:rFonts w:eastAsia="標楷體"/>
          <w:b/>
          <w:bCs/>
          <w:sz w:val="32"/>
          <w:szCs w:val="32"/>
        </w:rPr>
        <w:t>enewal</w:t>
      </w:r>
      <w:r w:rsidRPr="0095680A">
        <w:rPr>
          <w:rFonts w:eastAsia="標楷體" w:hint="eastAsia"/>
          <w:b/>
          <w:bCs/>
          <w:sz w:val="32"/>
          <w:szCs w:val="32"/>
        </w:rPr>
        <w:t>訓練課程</w:t>
      </w:r>
    </w:p>
    <w:bookmarkEnd w:id="0"/>
    <w:p w:rsidR="00C65B80" w:rsidRPr="0095680A" w:rsidRDefault="00C65B80" w:rsidP="0095680A">
      <w:pPr>
        <w:spacing w:line="560" w:lineRule="exact"/>
        <w:jc w:val="center"/>
        <w:rPr>
          <w:rFonts w:eastAsia="標楷體" w:hint="eastAsia"/>
          <w:b/>
          <w:bCs/>
          <w:sz w:val="32"/>
          <w:szCs w:val="32"/>
        </w:rPr>
      </w:pPr>
      <w:r w:rsidRPr="0095680A">
        <w:rPr>
          <w:rFonts w:eastAsia="標楷體" w:hint="eastAsia"/>
          <w:b/>
          <w:bCs/>
          <w:sz w:val="32"/>
          <w:szCs w:val="32"/>
        </w:rPr>
        <w:t>報名簡章</w:t>
      </w:r>
    </w:p>
    <w:p w:rsidR="009F24ED" w:rsidRDefault="00370521" w:rsidP="00FE4901">
      <w:pPr>
        <w:numPr>
          <w:ilvl w:val="0"/>
          <w:numId w:val="3"/>
        </w:numPr>
        <w:spacing w:beforeLines="50" w:before="180"/>
        <w:ind w:left="964" w:hanging="482"/>
        <w:rPr>
          <w:rFonts w:eastAsia="標楷體" w:hAnsi="標楷體" w:hint="eastAsia"/>
        </w:rPr>
      </w:pPr>
      <w:r w:rsidRPr="00601649">
        <w:rPr>
          <w:rFonts w:eastAsia="標楷體" w:hAnsi="標楷體"/>
        </w:rPr>
        <w:t>主辦單位：國立成功大學醫學院附設醫院</w:t>
      </w:r>
      <w:r>
        <w:rPr>
          <w:rFonts w:eastAsia="標楷體" w:hAnsi="標楷體" w:hint="eastAsia"/>
        </w:rPr>
        <w:t>急診部</w:t>
      </w:r>
    </w:p>
    <w:p w:rsidR="002016F9" w:rsidRPr="005A0B63" w:rsidRDefault="009F24ED" w:rsidP="005A0B63">
      <w:pPr>
        <w:numPr>
          <w:ilvl w:val="0"/>
          <w:numId w:val="3"/>
        </w:numPr>
        <w:spacing w:afterLines="50" w:after="180"/>
        <w:ind w:left="964" w:hanging="482"/>
        <w:rPr>
          <w:rFonts w:eastAsia="標楷體" w:hAnsi="標楷體" w:hint="eastAsia"/>
        </w:rPr>
      </w:pPr>
      <w:r w:rsidRPr="005A0B63">
        <w:rPr>
          <w:rFonts w:eastAsia="標楷體" w:hAnsi="標楷體" w:hint="eastAsia"/>
          <w:lang w:eastAsia="zh-HK"/>
        </w:rPr>
        <w:t>注意事項：</w:t>
      </w:r>
      <w:r w:rsidRPr="005A0B63">
        <w:rPr>
          <w:rFonts w:eastAsia="標楷體" w:hAnsi="標楷體" w:hint="eastAsia"/>
          <w:b/>
        </w:rPr>
        <w:t xml:space="preserve">ACLS </w:t>
      </w:r>
      <w:r w:rsidRPr="005A0B63">
        <w:rPr>
          <w:rFonts w:eastAsia="標楷體" w:hAnsi="標楷體" w:hint="eastAsia"/>
          <w:b/>
        </w:rPr>
        <w:t>學員再認證課程</w:t>
      </w:r>
      <w:r w:rsidRPr="005A0B63">
        <w:rPr>
          <w:rFonts w:eastAsia="標楷體" w:hAnsi="標楷體" w:hint="eastAsia"/>
          <w:b/>
        </w:rPr>
        <w:t>( ACLS Renewal Course)</w:t>
      </w:r>
      <w:r w:rsidRPr="005A0B63">
        <w:rPr>
          <w:rFonts w:eastAsia="標楷體" w:hAnsi="標楷體" w:hint="eastAsia"/>
          <w:b/>
        </w:rPr>
        <w:t>資格認定</w:t>
      </w:r>
      <w:r w:rsidRPr="005A0B63">
        <w:rPr>
          <w:rFonts w:eastAsia="標楷體" w:hAnsi="標楷體" w:hint="eastAsia"/>
          <w:b/>
        </w:rPr>
        <w:t xml:space="preserve">: </w:t>
      </w:r>
      <w:r w:rsidRPr="005A0B63">
        <w:rPr>
          <w:rFonts w:eastAsia="標楷體" w:hAnsi="標楷體"/>
        </w:rPr>
        <w:br/>
      </w:r>
      <w:r w:rsidR="005A0B63">
        <w:rPr>
          <w:rFonts w:eastAsia="標楷體" w:hAnsi="標楷體" w:hint="eastAsia"/>
          <w:sz w:val="16"/>
          <w:szCs w:val="16"/>
        </w:rPr>
        <w:t xml:space="preserve">    </w:t>
      </w:r>
      <w:r w:rsidRPr="005A0B63">
        <w:rPr>
          <w:rFonts w:eastAsia="標楷體" w:hAnsi="標楷體" w:hint="eastAsia"/>
          <w:sz w:val="16"/>
          <w:szCs w:val="16"/>
        </w:rPr>
        <w:t xml:space="preserve"> </w:t>
      </w:r>
      <w:r w:rsidRPr="005A0B63">
        <w:rPr>
          <w:rFonts w:eastAsia="標楷體" w:hAnsi="標楷體" w:hint="eastAsia"/>
        </w:rPr>
        <w:t>持學員證書效期內之學員可參加一天的</w:t>
      </w:r>
      <w:r w:rsidRPr="005A0B63">
        <w:rPr>
          <w:rFonts w:eastAsia="標楷體" w:hAnsi="標楷體" w:hint="eastAsia"/>
        </w:rPr>
        <w:t xml:space="preserve">ACLS Renewal </w:t>
      </w:r>
      <w:r w:rsidRPr="005A0B63">
        <w:rPr>
          <w:rFonts w:eastAsia="標楷體" w:hAnsi="標楷體" w:hint="eastAsia"/>
        </w:rPr>
        <w:t>課程，</w:t>
      </w:r>
      <w:r w:rsidRPr="005A0B63">
        <w:rPr>
          <w:rFonts w:eastAsia="標楷體" w:hAnsi="標楷體" w:hint="eastAsia"/>
          <w:color w:val="FF0000"/>
          <w:u w:val="single"/>
        </w:rPr>
        <w:t>故持再認證證書學員</w:t>
      </w:r>
      <w:r w:rsidRPr="005A0B63">
        <w:rPr>
          <w:rFonts w:eastAsia="標楷體" w:hAnsi="標楷體"/>
          <w:color w:val="FF0000"/>
          <w:u w:val="single"/>
        </w:rPr>
        <w:br/>
      </w:r>
      <w:r w:rsidRPr="005A0B63">
        <w:rPr>
          <w:rFonts w:eastAsia="標楷體" w:hAnsi="標楷體" w:hint="eastAsia"/>
          <w:color w:val="FF0000"/>
        </w:rPr>
        <w:t xml:space="preserve">   </w:t>
      </w:r>
      <w:r w:rsidRPr="005A0B63">
        <w:rPr>
          <w:rFonts w:eastAsia="標楷體" w:hAnsi="標楷體" w:hint="eastAsia"/>
        </w:rPr>
        <w:t>不得再參加再認證課程。</w:t>
      </w:r>
    </w:p>
    <w:p w:rsidR="002016F9" w:rsidRPr="00FD7BE3" w:rsidRDefault="00370521" w:rsidP="00655D99">
      <w:pPr>
        <w:numPr>
          <w:ilvl w:val="0"/>
          <w:numId w:val="3"/>
        </w:numPr>
        <w:spacing w:afterLines="50" w:after="180"/>
        <w:ind w:left="964" w:hanging="482"/>
        <w:rPr>
          <w:rFonts w:eastAsia="標楷體" w:hint="eastAsia"/>
        </w:rPr>
      </w:pPr>
      <w:r w:rsidRPr="005A0B63">
        <w:rPr>
          <w:rFonts w:eastAsia="標楷體" w:hAnsi="標楷體"/>
        </w:rPr>
        <w:t>活動日期：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7371"/>
      </w:tblGrid>
      <w:tr w:rsidR="00B4376D" w:rsidRPr="00A365D9" w:rsidTr="00F8314E">
        <w:trPr>
          <w:trHeight w:val="429"/>
        </w:trPr>
        <w:tc>
          <w:tcPr>
            <w:tcW w:w="1559" w:type="dxa"/>
            <w:vAlign w:val="center"/>
          </w:tcPr>
          <w:p w:rsidR="00B4376D" w:rsidRPr="002B3E37" w:rsidRDefault="00B4376D" w:rsidP="00F8314E">
            <w:pPr>
              <w:spacing w:line="320" w:lineRule="exact"/>
              <w:jc w:val="center"/>
              <w:rPr>
                <w:rFonts w:eastAsia="標楷體" w:hint="eastAsia"/>
              </w:rPr>
            </w:pPr>
            <w:r w:rsidRPr="002B3E37">
              <w:rPr>
                <w:rFonts w:eastAsia="標楷體" w:hint="eastAsia"/>
              </w:rPr>
              <w:t>課程日期</w:t>
            </w:r>
          </w:p>
        </w:tc>
        <w:tc>
          <w:tcPr>
            <w:tcW w:w="7371" w:type="dxa"/>
            <w:vAlign w:val="center"/>
          </w:tcPr>
          <w:p w:rsidR="00B4376D" w:rsidRPr="00A365D9" w:rsidRDefault="0095680A" w:rsidP="00673CCC">
            <w:pPr>
              <w:spacing w:line="320" w:lineRule="exact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11</w:t>
            </w:r>
            <w:r w:rsidR="00673CCC">
              <w:rPr>
                <w:rFonts w:eastAsia="標楷體" w:hint="eastAsia"/>
              </w:rPr>
              <w:t>4</w:t>
            </w:r>
            <w:r w:rsidR="00B4376D">
              <w:rPr>
                <w:rFonts w:eastAsia="標楷體" w:hint="eastAsia"/>
                <w:lang w:eastAsia="zh-HK"/>
              </w:rPr>
              <w:t>年</w:t>
            </w:r>
            <w:r w:rsidR="00450E15">
              <w:rPr>
                <w:rFonts w:eastAsia="標楷體" w:hint="eastAsia"/>
              </w:rPr>
              <w:t>0</w:t>
            </w:r>
            <w:r w:rsidR="00673CCC">
              <w:rPr>
                <w:rFonts w:eastAsia="標楷體" w:hint="eastAsia"/>
              </w:rPr>
              <w:t>1</w:t>
            </w:r>
            <w:r w:rsidR="00B4376D">
              <w:rPr>
                <w:rFonts w:eastAsia="標楷體" w:hint="eastAsia"/>
                <w:lang w:eastAsia="zh-HK"/>
              </w:rPr>
              <w:t>月</w:t>
            </w:r>
            <w:r w:rsidR="00450E15">
              <w:rPr>
                <w:rFonts w:eastAsia="標楷體" w:hint="eastAsia"/>
              </w:rPr>
              <w:t>1</w:t>
            </w:r>
            <w:r w:rsidR="00673CCC">
              <w:rPr>
                <w:rFonts w:eastAsia="標楷體" w:hint="eastAsia"/>
              </w:rPr>
              <w:t>1</w:t>
            </w:r>
            <w:r w:rsidR="00B4376D">
              <w:rPr>
                <w:rFonts w:eastAsia="標楷體" w:hint="eastAsia"/>
                <w:lang w:eastAsia="zh-HK"/>
              </w:rPr>
              <w:t>日</w:t>
            </w:r>
            <w:r w:rsidR="00B4376D">
              <w:rPr>
                <w:rFonts w:eastAsia="標楷體" w:hint="eastAsia"/>
                <w:lang w:eastAsia="zh-HK"/>
              </w:rPr>
              <w:t>(</w:t>
            </w:r>
            <w:r>
              <w:rPr>
                <w:rFonts w:eastAsia="標楷體" w:hint="eastAsia"/>
                <w:lang w:eastAsia="zh-HK"/>
              </w:rPr>
              <w:t>六</w:t>
            </w:r>
            <w:r w:rsidR="00B4376D">
              <w:rPr>
                <w:rFonts w:eastAsia="標楷體" w:hint="eastAsia"/>
                <w:lang w:eastAsia="zh-HK"/>
              </w:rPr>
              <w:t>)</w:t>
            </w:r>
          </w:p>
        </w:tc>
      </w:tr>
      <w:tr w:rsidR="00724C9F" w:rsidRPr="00A365D9" w:rsidTr="00F8314E">
        <w:trPr>
          <w:trHeight w:val="704"/>
        </w:trPr>
        <w:tc>
          <w:tcPr>
            <w:tcW w:w="1559" w:type="dxa"/>
            <w:vAlign w:val="center"/>
          </w:tcPr>
          <w:p w:rsidR="00724C9F" w:rsidRPr="002B3E37" w:rsidRDefault="00724C9F" w:rsidP="00F8314E">
            <w:pPr>
              <w:spacing w:line="320" w:lineRule="exact"/>
              <w:jc w:val="center"/>
              <w:rPr>
                <w:rFonts w:eastAsia="標楷體" w:hint="eastAsia"/>
              </w:rPr>
            </w:pPr>
            <w:r w:rsidRPr="002B3E37">
              <w:rPr>
                <w:rFonts w:eastAsia="標楷體" w:hint="eastAsia"/>
              </w:rPr>
              <w:t>報名</w:t>
            </w:r>
            <w:r w:rsidR="009A2EB4">
              <w:rPr>
                <w:rFonts w:eastAsia="標楷體" w:hint="eastAsia"/>
              </w:rPr>
              <w:t>方法</w:t>
            </w:r>
          </w:p>
        </w:tc>
        <w:tc>
          <w:tcPr>
            <w:tcW w:w="7371" w:type="dxa"/>
            <w:vAlign w:val="center"/>
          </w:tcPr>
          <w:p w:rsidR="005A0B63" w:rsidRDefault="005A0B63" w:rsidP="005A0B63">
            <w:pPr>
              <w:spacing w:line="320" w:lineRule="exact"/>
              <w:rPr>
                <w:rFonts w:eastAsia="標楷體" w:hAnsi="標楷體" w:hint="eastAsia"/>
                <w:b/>
              </w:rPr>
            </w:pPr>
            <w:r>
              <w:rPr>
                <w:rFonts w:eastAsia="標楷體" w:hAnsi="標楷體" w:hint="eastAsia"/>
                <w:b/>
                <w:u w:val="single"/>
              </w:rPr>
              <w:t>1.</w:t>
            </w:r>
            <w:r w:rsidR="00EA1383" w:rsidRPr="005A0B63">
              <w:rPr>
                <w:rFonts w:eastAsia="標楷體" w:hAnsi="標楷體" w:hint="eastAsia"/>
                <w:b/>
                <w:u w:val="single"/>
              </w:rPr>
              <w:t>請務必</w:t>
            </w:r>
            <w:r w:rsidR="009F24ED" w:rsidRPr="005A0B63">
              <w:rPr>
                <w:rFonts w:eastAsia="標楷體" w:hAnsi="標楷體" w:hint="eastAsia"/>
                <w:b/>
                <w:u w:val="single"/>
              </w:rPr>
              <w:t>附上</w:t>
            </w:r>
            <w:r w:rsidR="00EA1383" w:rsidRPr="005A0B63">
              <w:rPr>
                <w:rFonts w:eastAsia="標楷體" w:hAnsi="標楷體" w:hint="eastAsia"/>
                <w:b/>
                <w:u w:val="single"/>
              </w:rPr>
              <w:t>原證照</w:t>
            </w:r>
            <w:r w:rsidR="002B3E37" w:rsidRPr="005A0B63">
              <w:rPr>
                <w:rFonts w:eastAsia="標楷體" w:hAnsi="標楷體" w:hint="eastAsia"/>
                <w:b/>
                <w:u w:val="single"/>
              </w:rPr>
              <w:t>影印</w:t>
            </w:r>
            <w:r w:rsidR="009F24ED" w:rsidRPr="005A0B63">
              <w:rPr>
                <w:rFonts w:eastAsia="標楷體" w:hAnsi="標楷體" w:hint="eastAsia"/>
                <w:b/>
                <w:u w:val="single"/>
                <w:lang w:eastAsia="zh-HK"/>
              </w:rPr>
              <w:t>本</w:t>
            </w:r>
            <w:r>
              <w:rPr>
                <w:rFonts w:eastAsia="標楷體" w:hAnsi="標楷體" w:hint="eastAsia"/>
                <w:b/>
              </w:rPr>
              <w:t>(</w:t>
            </w:r>
            <w:r>
              <w:rPr>
                <w:rFonts w:eastAsia="標楷體" w:hAnsi="標楷體" w:hint="eastAsia"/>
                <w:b/>
              </w:rPr>
              <w:t>否則報名無效</w:t>
            </w:r>
            <w:r>
              <w:rPr>
                <w:rFonts w:eastAsia="標楷體" w:hAnsi="標楷體" w:hint="eastAsia"/>
                <w:b/>
              </w:rPr>
              <w:t xml:space="preserve">) </w:t>
            </w:r>
          </w:p>
          <w:p w:rsidR="00724C9F" w:rsidRPr="009A2EB4" w:rsidRDefault="005A0B63" w:rsidP="005A0B63">
            <w:pPr>
              <w:spacing w:line="320" w:lineRule="exact"/>
              <w:rPr>
                <w:rFonts w:eastAsia="標楷體" w:hint="eastAsia"/>
              </w:rPr>
            </w:pPr>
            <w:r>
              <w:rPr>
                <w:rFonts w:eastAsia="標楷體" w:hAnsi="標楷體" w:hint="eastAsia"/>
                <w:b/>
              </w:rPr>
              <w:t>2.</w:t>
            </w:r>
            <w:r w:rsidR="009F24ED" w:rsidRPr="009A2EB4">
              <w:rPr>
                <w:rFonts w:eastAsia="標楷體" w:hAnsi="標楷體" w:hint="eastAsia"/>
                <w:b/>
              </w:rPr>
              <w:t xml:space="preserve"> </w:t>
            </w:r>
            <w:r w:rsidR="009F24ED" w:rsidRPr="009A2EB4">
              <w:rPr>
                <w:rFonts w:eastAsia="標楷體" w:hAnsi="標楷體" w:hint="eastAsia"/>
                <w:b/>
                <w:lang w:eastAsia="zh-HK"/>
              </w:rPr>
              <w:t>此報名表</w:t>
            </w:r>
            <w:r>
              <w:rPr>
                <w:rFonts w:eastAsia="標楷體" w:hAnsi="標楷體" w:hint="eastAsia"/>
                <w:b/>
              </w:rPr>
              <w:t xml:space="preserve">     </w:t>
            </w:r>
            <w:r w:rsidR="002B3E37" w:rsidRPr="009A2EB4">
              <w:rPr>
                <w:rFonts w:eastAsia="標楷體" w:hAnsi="標楷體" w:hint="eastAsia"/>
                <w:b/>
              </w:rPr>
              <w:t>寄</w:t>
            </w:r>
            <w:r w:rsidR="009A2EB4" w:rsidRPr="00601649">
              <w:rPr>
                <w:rFonts w:eastAsia="標楷體"/>
              </w:rPr>
              <w:t>Email</w:t>
            </w:r>
            <w:r w:rsidR="009A2EB4" w:rsidRPr="00601649">
              <w:rPr>
                <w:rFonts w:eastAsia="標楷體" w:hAnsi="標楷體"/>
              </w:rPr>
              <w:t>：</w:t>
            </w:r>
            <w:r w:rsidR="009A2EB4">
              <w:rPr>
                <w:rFonts w:eastAsia="標楷體" w:hAnsi="標楷體" w:hint="eastAsia"/>
              </w:rPr>
              <w:t>n922342</w:t>
            </w:r>
            <w:r w:rsidR="009A2EB4" w:rsidRPr="00601649">
              <w:rPr>
                <w:rFonts w:eastAsia="標楷體"/>
              </w:rPr>
              <w:t>@mail.</w:t>
            </w:r>
            <w:r w:rsidR="009A2EB4">
              <w:rPr>
                <w:rFonts w:eastAsia="標楷體" w:hint="eastAsia"/>
              </w:rPr>
              <w:t>hosp.</w:t>
            </w:r>
            <w:r w:rsidR="009A2EB4" w:rsidRPr="00601649">
              <w:rPr>
                <w:rFonts w:eastAsia="標楷體"/>
              </w:rPr>
              <w:t>ncku.edu.tw</w:t>
            </w:r>
          </w:p>
        </w:tc>
      </w:tr>
      <w:tr w:rsidR="00724C9F" w:rsidRPr="00A365D9" w:rsidTr="0095680A">
        <w:trPr>
          <w:trHeight w:val="770"/>
        </w:trPr>
        <w:tc>
          <w:tcPr>
            <w:tcW w:w="1559" w:type="dxa"/>
            <w:vAlign w:val="center"/>
          </w:tcPr>
          <w:p w:rsidR="00724C9F" w:rsidRPr="002B3E37" w:rsidRDefault="00724C9F" w:rsidP="00F8314E">
            <w:pPr>
              <w:spacing w:line="320" w:lineRule="exact"/>
              <w:jc w:val="center"/>
              <w:rPr>
                <w:rFonts w:eastAsia="標楷體" w:hint="eastAsia"/>
              </w:rPr>
            </w:pPr>
            <w:r w:rsidRPr="002B3E37">
              <w:rPr>
                <w:rFonts w:eastAsia="標楷體" w:hint="eastAsia"/>
              </w:rPr>
              <w:t>費</w:t>
            </w:r>
            <w:r w:rsidRPr="002B3E37">
              <w:rPr>
                <w:rFonts w:eastAsia="標楷體" w:hint="eastAsia"/>
              </w:rPr>
              <w:t xml:space="preserve">    </w:t>
            </w:r>
            <w:r w:rsidRPr="002B3E37">
              <w:rPr>
                <w:rFonts w:eastAsia="標楷體" w:hint="eastAsia"/>
              </w:rPr>
              <w:t>用</w:t>
            </w:r>
          </w:p>
        </w:tc>
        <w:tc>
          <w:tcPr>
            <w:tcW w:w="7371" w:type="dxa"/>
            <w:vAlign w:val="center"/>
          </w:tcPr>
          <w:p w:rsidR="00724C9F" w:rsidRPr="00A365D9" w:rsidRDefault="002376A4" w:rsidP="00151F38">
            <w:pPr>
              <w:spacing w:line="320" w:lineRule="exact"/>
              <w:rPr>
                <w:rFonts w:eastAsia="標楷體" w:hAnsi="標楷體" w:hint="eastAsia"/>
              </w:rPr>
            </w:pPr>
            <w:r>
              <w:rPr>
                <w:rFonts w:eastAsia="標楷體" w:hAnsi="標楷體" w:hint="eastAsia"/>
              </w:rPr>
              <w:t>自</w:t>
            </w:r>
            <w:r>
              <w:rPr>
                <w:rFonts w:eastAsia="標楷體" w:hAnsi="標楷體" w:hint="eastAsia"/>
              </w:rPr>
              <w:t>114</w:t>
            </w:r>
            <w:r>
              <w:rPr>
                <w:rFonts w:eastAsia="標楷體" w:hAnsi="標楷體" w:hint="eastAsia"/>
              </w:rPr>
              <w:t>年起</w:t>
            </w:r>
            <w:r w:rsidR="00151F38">
              <w:rPr>
                <w:rFonts w:eastAsia="標楷體" w:hAnsi="標楷體" w:hint="eastAsia"/>
              </w:rPr>
              <w:t>--</w:t>
            </w:r>
            <w:r>
              <w:rPr>
                <w:rFonts w:eastAsia="標楷體" w:hAnsi="標楷體" w:hint="eastAsia"/>
              </w:rPr>
              <w:t>院內同仁不收費。</w:t>
            </w:r>
          </w:p>
        </w:tc>
      </w:tr>
    </w:tbl>
    <w:p w:rsidR="00F0643C" w:rsidRPr="00F0643C" w:rsidRDefault="00370521" w:rsidP="00FE4901">
      <w:pPr>
        <w:numPr>
          <w:ilvl w:val="0"/>
          <w:numId w:val="3"/>
        </w:numPr>
        <w:spacing w:beforeLines="50" w:before="180"/>
        <w:ind w:left="964" w:hanging="482"/>
        <w:rPr>
          <w:rFonts w:eastAsia="標楷體" w:hint="eastAsia"/>
        </w:rPr>
      </w:pPr>
      <w:r w:rsidRPr="00601649">
        <w:rPr>
          <w:rFonts w:eastAsia="標楷體" w:hAnsi="標楷體"/>
        </w:rPr>
        <w:t>活動地點：國立成功大學醫學院第四講堂</w:t>
      </w:r>
      <w:r>
        <w:rPr>
          <w:rFonts w:eastAsia="標楷體" w:hAnsi="標楷體" w:hint="eastAsia"/>
        </w:rPr>
        <w:t>、</w:t>
      </w:r>
      <w:r w:rsidR="005A0B63">
        <w:rPr>
          <w:rFonts w:eastAsia="標楷體" w:hAnsi="標楷體" w:hint="eastAsia"/>
        </w:rPr>
        <w:t>301-304(</w:t>
      </w:r>
      <w:r w:rsidR="005A0B63">
        <w:rPr>
          <w:rFonts w:eastAsia="標楷體" w:hAnsi="標楷體" w:hint="eastAsia"/>
        </w:rPr>
        <w:t>暫定</w:t>
      </w:r>
      <w:r w:rsidR="005A0B63">
        <w:rPr>
          <w:rFonts w:eastAsia="標楷體" w:hAnsi="標楷體" w:hint="eastAsia"/>
        </w:rPr>
        <w:t>)</w:t>
      </w:r>
      <w:r w:rsidR="00450E15">
        <w:rPr>
          <w:rFonts w:eastAsia="標楷體" w:hAnsi="標楷體" w:hint="eastAsia"/>
        </w:rPr>
        <w:t>小</w:t>
      </w:r>
      <w:r>
        <w:rPr>
          <w:rFonts w:eastAsia="標楷體" w:hAnsi="標楷體" w:hint="eastAsia"/>
        </w:rPr>
        <w:t>教室</w:t>
      </w:r>
    </w:p>
    <w:p w:rsidR="002016F9" w:rsidRPr="00CC5C6C" w:rsidRDefault="003B1D33" w:rsidP="00CC5C6C">
      <w:pPr>
        <w:numPr>
          <w:ilvl w:val="0"/>
          <w:numId w:val="3"/>
        </w:numPr>
        <w:rPr>
          <w:rFonts w:eastAsia="標楷體" w:hAnsi="標楷體" w:hint="eastAsia"/>
        </w:rPr>
      </w:pPr>
      <w:r>
        <w:rPr>
          <w:rFonts w:eastAsia="標楷體" w:hint="eastAsia"/>
          <w:lang w:eastAsia="zh-HK"/>
        </w:rPr>
        <w:t>參加對象以</w:t>
      </w:r>
      <w:r w:rsidR="00F0643C" w:rsidRPr="001D6056">
        <w:rPr>
          <w:rFonts w:eastAsia="標楷體" w:hint="eastAsia"/>
        </w:rPr>
        <w:t>急重症單位（包括急診、加護病房、手術及麻醉部門）之醫護人員</w:t>
      </w:r>
      <w:r>
        <w:rPr>
          <w:rFonts w:eastAsia="標楷體" w:hint="eastAsia"/>
          <w:lang w:eastAsia="zh-HK"/>
        </w:rPr>
        <w:t>及證照即將到期為優先</w:t>
      </w:r>
      <w:r>
        <w:rPr>
          <w:rFonts w:eastAsia="標楷體" w:hint="eastAsia"/>
        </w:rPr>
        <w:t>。</w:t>
      </w:r>
      <w:r w:rsidR="00370521" w:rsidRPr="00CC5C6C">
        <w:rPr>
          <w:rFonts w:eastAsia="標楷體" w:hAnsi="標楷體" w:hint="eastAsia"/>
        </w:rPr>
        <w:t>限額</w:t>
      </w:r>
      <w:r w:rsidR="00370521" w:rsidRPr="00CC5C6C">
        <w:rPr>
          <w:rFonts w:eastAsia="標楷體" w:hAnsi="標楷體" w:hint="eastAsia"/>
        </w:rPr>
        <w:t>60</w:t>
      </w:r>
      <w:r w:rsidR="00370521" w:rsidRPr="00CC5C6C">
        <w:rPr>
          <w:rFonts w:eastAsia="標楷體" w:hAnsi="標楷體" w:hint="eastAsia"/>
        </w:rPr>
        <w:t>名。</w:t>
      </w:r>
    </w:p>
    <w:p w:rsidR="00370521" w:rsidRPr="00601649" w:rsidRDefault="00370521" w:rsidP="002016F9">
      <w:pPr>
        <w:numPr>
          <w:ilvl w:val="0"/>
          <w:numId w:val="3"/>
        </w:numPr>
        <w:rPr>
          <w:rFonts w:eastAsia="標楷體"/>
        </w:rPr>
      </w:pPr>
      <w:r w:rsidRPr="00601649">
        <w:rPr>
          <w:rFonts w:eastAsia="標楷體" w:hAnsi="標楷體"/>
        </w:rPr>
        <w:t>報名辦法：</w:t>
      </w:r>
    </w:p>
    <w:p w:rsidR="00370521" w:rsidRPr="00601649" w:rsidRDefault="00370521" w:rsidP="00370521">
      <w:pPr>
        <w:rPr>
          <w:rFonts w:eastAsia="標楷體" w:hint="eastAsia"/>
        </w:rPr>
      </w:pPr>
      <w:r w:rsidRPr="00601649">
        <w:rPr>
          <w:rFonts w:eastAsia="標楷體"/>
        </w:rPr>
        <w:t xml:space="preserve">   </w:t>
      </w:r>
      <w:r w:rsidR="002016F9">
        <w:rPr>
          <w:rFonts w:eastAsia="標楷體" w:hint="eastAsia"/>
        </w:rPr>
        <w:tab/>
      </w:r>
      <w:r w:rsidR="002016F9">
        <w:rPr>
          <w:rFonts w:eastAsia="標楷體" w:hint="eastAsia"/>
        </w:rPr>
        <w:tab/>
      </w:r>
      <w:r w:rsidRPr="00601649">
        <w:rPr>
          <w:rFonts w:eastAsia="標楷體"/>
        </w:rPr>
        <w:t>(</w:t>
      </w:r>
      <w:r w:rsidRPr="00601649">
        <w:rPr>
          <w:rFonts w:eastAsia="標楷體" w:hAnsi="標楷體"/>
        </w:rPr>
        <w:t>一</w:t>
      </w:r>
      <w:r w:rsidRPr="00601649">
        <w:rPr>
          <w:rFonts w:eastAsia="標楷體"/>
        </w:rPr>
        <w:t>)</w:t>
      </w:r>
      <w:r w:rsidRPr="00601649">
        <w:rPr>
          <w:rFonts w:eastAsia="標楷體" w:hAnsi="標楷體"/>
        </w:rPr>
        <w:t>即日起開始報名至</w:t>
      </w:r>
      <w:r w:rsidR="00A460F3">
        <w:rPr>
          <w:rFonts w:eastAsia="標楷體" w:hAnsi="標楷體" w:hint="eastAsia"/>
          <w:highlight w:val="yellow"/>
          <w:u w:val="single"/>
          <w:lang w:eastAsia="zh-HK"/>
        </w:rPr>
        <w:t>報名額滿</w:t>
      </w:r>
      <w:r w:rsidRPr="00601649">
        <w:rPr>
          <w:rFonts w:eastAsia="標楷體" w:hAnsi="標楷體"/>
        </w:rPr>
        <w:t>為止</w:t>
      </w:r>
      <w:r w:rsidR="00104E8E">
        <w:rPr>
          <w:rFonts w:eastAsia="標楷體" w:hAnsi="標楷體" w:hint="eastAsia"/>
        </w:rPr>
        <w:t>，</w:t>
      </w:r>
      <w:r w:rsidR="00104E8E" w:rsidRPr="00FA5A3B">
        <w:rPr>
          <w:rFonts w:eastAsia="標楷體" w:hAnsi="標楷體" w:hint="eastAsia"/>
          <w:highlight w:val="yellow"/>
        </w:rPr>
        <w:t>恕不接受現場報名</w:t>
      </w:r>
      <w:r w:rsidR="0001375C" w:rsidRPr="00FA5A3B">
        <w:rPr>
          <w:rFonts w:eastAsia="標楷體" w:hAnsi="標楷體" w:hint="eastAsia"/>
          <w:highlight w:val="yellow"/>
          <w:lang w:eastAsia="zh-HK"/>
        </w:rPr>
        <w:t>及電話報名</w:t>
      </w:r>
      <w:r w:rsidR="00104E8E">
        <w:rPr>
          <w:rFonts w:eastAsia="標楷體" w:hAnsi="標楷體" w:hint="eastAsia"/>
        </w:rPr>
        <w:t>。</w:t>
      </w:r>
    </w:p>
    <w:p w:rsidR="00370521" w:rsidRPr="001A6D8E" w:rsidRDefault="00370521" w:rsidP="002016F9">
      <w:pPr>
        <w:ind w:left="480" w:firstLineChars="200" w:firstLine="480"/>
        <w:rPr>
          <w:rFonts w:eastAsia="標楷體" w:hint="eastAsia"/>
          <w:sz w:val="20"/>
          <w:szCs w:val="20"/>
        </w:rPr>
      </w:pPr>
      <w:r w:rsidRPr="00601649">
        <w:rPr>
          <w:rFonts w:eastAsia="標楷體"/>
        </w:rPr>
        <w:t>(</w:t>
      </w:r>
      <w:r w:rsidRPr="00601649">
        <w:rPr>
          <w:rFonts w:eastAsia="標楷體" w:hAnsi="標楷體"/>
        </w:rPr>
        <w:t>二</w:t>
      </w:r>
      <w:r w:rsidRPr="00601649">
        <w:rPr>
          <w:rFonts w:eastAsia="標楷體"/>
        </w:rPr>
        <w:t>)</w:t>
      </w:r>
      <w:r w:rsidRPr="00601649">
        <w:rPr>
          <w:rFonts w:eastAsia="標楷體" w:hAnsi="標楷體"/>
        </w:rPr>
        <w:t>採電子郵件報名：</w:t>
      </w:r>
      <w:r w:rsidRPr="001A6D8E">
        <w:rPr>
          <w:rFonts w:eastAsia="標楷體"/>
          <w:b/>
          <w:color w:val="FF0000"/>
          <w:sz w:val="22"/>
          <w:szCs w:val="22"/>
        </w:rPr>
        <w:t>(</w:t>
      </w:r>
      <w:r w:rsidRPr="001A6D8E">
        <w:rPr>
          <w:rFonts w:eastAsia="標楷體" w:hAnsi="標楷體"/>
          <w:b/>
          <w:color w:val="FF0000"/>
          <w:sz w:val="22"/>
          <w:szCs w:val="22"/>
          <w:u w:val="single"/>
        </w:rPr>
        <w:t>報名</w:t>
      </w:r>
      <w:r w:rsidR="00FA5A3B" w:rsidRPr="001A6D8E">
        <w:rPr>
          <w:rFonts w:eastAsia="標楷體" w:hAnsi="標楷體" w:hint="eastAsia"/>
          <w:b/>
          <w:color w:val="FF0000"/>
          <w:sz w:val="22"/>
          <w:szCs w:val="22"/>
          <w:u w:val="single"/>
          <w:lang w:eastAsia="zh-HK"/>
        </w:rPr>
        <w:t>表寄出三日</w:t>
      </w:r>
      <w:r w:rsidRPr="001A6D8E">
        <w:rPr>
          <w:rFonts w:eastAsia="標楷體" w:hAnsi="標楷體"/>
          <w:b/>
          <w:color w:val="FF0000"/>
          <w:sz w:val="22"/>
          <w:szCs w:val="22"/>
          <w:u w:val="single"/>
        </w:rPr>
        <w:t>後</w:t>
      </w:r>
      <w:r w:rsidR="001A6D8E" w:rsidRPr="001A6D8E">
        <w:rPr>
          <w:rFonts w:eastAsia="標楷體" w:hAnsi="標楷體"/>
          <w:b/>
          <w:color w:val="FF0000"/>
          <w:sz w:val="22"/>
          <w:szCs w:val="22"/>
          <w:u w:val="single"/>
        </w:rPr>
        <w:t>，</w:t>
      </w:r>
      <w:r w:rsidR="001A6D8E" w:rsidRPr="001A6D8E">
        <w:rPr>
          <w:rFonts w:eastAsia="標楷體" w:hAnsi="標楷體" w:hint="eastAsia"/>
          <w:b/>
          <w:color w:val="FF0000"/>
          <w:sz w:val="22"/>
          <w:szCs w:val="22"/>
          <w:u w:val="single"/>
          <w:lang w:eastAsia="zh-HK"/>
        </w:rPr>
        <w:t>若無收到回應，</w:t>
      </w:r>
      <w:r w:rsidRPr="001A6D8E">
        <w:rPr>
          <w:rFonts w:eastAsia="標楷體" w:hAnsi="標楷體"/>
          <w:b/>
          <w:color w:val="FF0000"/>
          <w:sz w:val="22"/>
          <w:szCs w:val="22"/>
          <w:u w:val="single"/>
        </w:rPr>
        <w:t>請再來電確認是否收到報名表</w:t>
      </w:r>
      <w:r w:rsidRPr="001A6D8E">
        <w:rPr>
          <w:rFonts w:eastAsia="標楷體"/>
          <w:b/>
          <w:color w:val="FF0000"/>
          <w:sz w:val="22"/>
          <w:szCs w:val="22"/>
        </w:rPr>
        <w:t>)</w:t>
      </w:r>
    </w:p>
    <w:p w:rsidR="00370521" w:rsidRPr="00F36A1C" w:rsidRDefault="00370521" w:rsidP="002016F9">
      <w:pPr>
        <w:ind w:left="960" w:firstLineChars="154" w:firstLine="370"/>
        <w:rPr>
          <w:rFonts w:eastAsia="標楷體" w:hint="eastAsia"/>
          <w:color w:val="FF0000"/>
        </w:rPr>
      </w:pPr>
      <w:r w:rsidRPr="00601649">
        <w:rPr>
          <w:rFonts w:eastAsia="標楷體"/>
        </w:rPr>
        <w:t>Email</w:t>
      </w:r>
      <w:r w:rsidRPr="00601649">
        <w:rPr>
          <w:rFonts w:eastAsia="標楷體" w:hAnsi="標楷體"/>
        </w:rPr>
        <w:t>：</w:t>
      </w:r>
      <w:r w:rsidR="001B14FE">
        <w:rPr>
          <w:rFonts w:eastAsia="標楷體" w:hAnsi="標楷體" w:hint="eastAsia"/>
        </w:rPr>
        <w:t>n922342</w:t>
      </w:r>
      <w:r w:rsidRPr="00601649">
        <w:rPr>
          <w:rFonts w:eastAsia="標楷體"/>
        </w:rPr>
        <w:t>@mail.</w:t>
      </w:r>
      <w:r w:rsidR="001B14FE">
        <w:rPr>
          <w:rFonts w:eastAsia="標楷體" w:hint="eastAsia"/>
        </w:rPr>
        <w:t>hosp.</w:t>
      </w:r>
      <w:r w:rsidRPr="00601649">
        <w:rPr>
          <w:rFonts w:eastAsia="標楷體"/>
        </w:rPr>
        <w:t>ncku.edu.tw</w:t>
      </w:r>
      <w:r w:rsidRPr="00601649">
        <w:rPr>
          <w:rFonts w:eastAsia="標楷體" w:hAnsi="標楷體"/>
        </w:rPr>
        <w:t>；</w:t>
      </w:r>
      <w:r w:rsidRPr="00EF7492">
        <w:rPr>
          <w:rFonts w:eastAsia="標楷體" w:hAnsi="標楷體"/>
        </w:rPr>
        <w:t>傳真號碼：</w:t>
      </w:r>
      <w:r w:rsidRPr="00EF7492">
        <w:rPr>
          <w:rFonts w:eastAsia="標楷體" w:hint="eastAsia"/>
        </w:rPr>
        <w:t>06-2359562</w:t>
      </w:r>
    </w:p>
    <w:p w:rsidR="00370521" w:rsidRDefault="00B77262" w:rsidP="002016F9">
      <w:pPr>
        <w:ind w:left="850" w:firstLineChars="200" w:firstLine="480"/>
        <w:rPr>
          <w:rFonts w:eastAsia="標楷體" w:hint="eastAsia"/>
        </w:rPr>
      </w:pPr>
      <w:r>
        <w:rPr>
          <w:rFonts w:eastAsia="標楷體" w:hAnsi="標楷體" w:hint="eastAsia"/>
        </w:rPr>
        <w:t>詢問電話：</w:t>
      </w:r>
      <w:r w:rsidR="00370521" w:rsidRPr="00601649">
        <w:rPr>
          <w:rFonts w:eastAsia="標楷體"/>
        </w:rPr>
        <w:t>06-2353535</w:t>
      </w:r>
      <w:r w:rsidR="00370521" w:rsidRPr="00601649">
        <w:rPr>
          <w:rFonts w:eastAsia="標楷體" w:hAnsi="標楷體"/>
        </w:rPr>
        <w:t>轉</w:t>
      </w:r>
      <w:r w:rsidR="002B3E37">
        <w:rPr>
          <w:rFonts w:eastAsia="標楷體"/>
        </w:rPr>
        <w:t>6620</w:t>
      </w:r>
      <w:r w:rsidR="00EF7492">
        <w:rPr>
          <w:rFonts w:eastAsia="標楷體" w:hint="eastAsia"/>
        </w:rPr>
        <w:t>.</w:t>
      </w:r>
      <w:r>
        <w:rPr>
          <w:rFonts w:eastAsia="標楷體" w:hAnsi="標楷體" w:hint="eastAsia"/>
        </w:rPr>
        <w:t xml:space="preserve"> </w:t>
      </w:r>
      <w:r>
        <w:rPr>
          <w:rFonts w:eastAsia="標楷體" w:hAnsi="標楷體" w:hint="eastAsia"/>
        </w:rPr>
        <w:t>郭小姐</w:t>
      </w:r>
      <w:r>
        <w:rPr>
          <w:rFonts w:eastAsia="標楷體" w:hAnsi="標楷體" w:hint="eastAsia"/>
        </w:rPr>
        <w:t>.</w:t>
      </w:r>
    </w:p>
    <w:p w:rsidR="00370521" w:rsidRPr="00601649" w:rsidRDefault="00370521" w:rsidP="002016F9">
      <w:pPr>
        <w:numPr>
          <w:ilvl w:val="0"/>
          <w:numId w:val="3"/>
        </w:numPr>
        <w:rPr>
          <w:rFonts w:eastAsia="標楷體"/>
        </w:rPr>
      </w:pPr>
      <w:r w:rsidRPr="00601649">
        <w:rPr>
          <w:rFonts w:eastAsia="標楷體" w:hAnsi="標楷體"/>
        </w:rPr>
        <w:t>注意事項：</w:t>
      </w:r>
    </w:p>
    <w:p w:rsidR="00104E8E" w:rsidRDefault="00370521" w:rsidP="00104E8E">
      <w:pPr>
        <w:ind w:leftChars="281" w:left="674" w:firstLineChars="119" w:firstLine="286"/>
        <w:rPr>
          <w:rFonts w:eastAsia="標楷體" w:hAnsi="標楷體" w:hint="eastAsia"/>
        </w:rPr>
      </w:pPr>
      <w:r w:rsidRPr="00601649">
        <w:rPr>
          <w:rFonts w:eastAsia="標楷體"/>
        </w:rPr>
        <w:t>(</w:t>
      </w:r>
      <w:r w:rsidRPr="00601649">
        <w:rPr>
          <w:rFonts w:eastAsia="標楷體" w:hAnsi="標楷體"/>
        </w:rPr>
        <w:t>一</w:t>
      </w:r>
      <w:r w:rsidRPr="00601649">
        <w:rPr>
          <w:rFonts w:eastAsia="標楷體"/>
        </w:rPr>
        <w:t>)</w:t>
      </w:r>
      <w:r w:rsidRPr="00770367">
        <w:rPr>
          <w:rFonts w:eastAsia="標楷體" w:hAnsi="標楷體"/>
          <w:b/>
          <w:u w:val="single"/>
        </w:rPr>
        <w:t>因故未能參加者請於</w:t>
      </w:r>
      <w:r w:rsidR="00FD7BE3" w:rsidRPr="00770367">
        <w:rPr>
          <w:rFonts w:eastAsia="標楷體" w:hAnsi="標楷體" w:hint="eastAsia"/>
          <w:b/>
          <w:u w:val="single"/>
        </w:rPr>
        <w:t>課程前</w:t>
      </w:r>
      <w:r w:rsidR="00770367" w:rsidRPr="00770367">
        <w:rPr>
          <w:rFonts w:eastAsia="標楷體" w:hAnsi="標楷體" w:hint="eastAsia"/>
          <w:b/>
          <w:u w:val="single"/>
        </w:rPr>
        <w:t>二</w:t>
      </w:r>
      <w:r w:rsidR="00FD7BE3" w:rsidRPr="00770367">
        <w:rPr>
          <w:rFonts w:eastAsia="標楷體" w:hAnsi="標楷體" w:hint="eastAsia"/>
          <w:b/>
          <w:u w:val="single"/>
        </w:rPr>
        <w:t>週</w:t>
      </w:r>
      <w:r w:rsidRPr="00770367">
        <w:rPr>
          <w:rFonts w:eastAsia="標楷體" w:hAnsi="標楷體"/>
          <w:b/>
          <w:u w:val="single"/>
        </w:rPr>
        <w:t>來電取消</w:t>
      </w:r>
      <w:r w:rsidR="0073542E">
        <w:rPr>
          <w:rFonts w:eastAsia="標楷體" w:hAnsi="標楷體" w:hint="eastAsia"/>
          <w:b/>
          <w:u w:val="single"/>
        </w:rPr>
        <w:t>，予備取人員可參加</w:t>
      </w:r>
      <w:r w:rsidRPr="00770367">
        <w:rPr>
          <w:rFonts w:eastAsia="標楷體" w:hAnsi="標楷體"/>
          <w:b/>
          <w:u w:val="single"/>
        </w:rPr>
        <w:t>。</w:t>
      </w:r>
    </w:p>
    <w:p w:rsidR="00104E8E" w:rsidRDefault="00104E8E" w:rsidP="00104E8E">
      <w:pPr>
        <w:ind w:leftChars="280" w:left="672" w:firstLineChars="119" w:firstLine="286"/>
        <w:rPr>
          <w:rFonts w:eastAsia="標楷體" w:hAnsi="標楷體" w:hint="eastAsia"/>
        </w:rPr>
      </w:pPr>
      <w:r>
        <w:rPr>
          <w:rFonts w:eastAsia="標楷體" w:hAnsi="標楷體" w:hint="eastAsia"/>
        </w:rPr>
        <w:t>(</w:t>
      </w:r>
      <w:r>
        <w:rPr>
          <w:rFonts w:eastAsia="標楷體" w:hAnsi="標楷體" w:hint="eastAsia"/>
        </w:rPr>
        <w:t>二</w:t>
      </w:r>
      <w:r>
        <w:rPr>
          <w:rFonts w:eastAsia="標楷體" w:hAnsi="標楷體" w:hint="eastAsia"/>
        </w:rPr>
        <w:t>)</w:t>
      </w:r>
      <w:r w:rsidRPr="00601649">
        <w:rPr>
          <w:rFonts w:eastAsia="標楷體" w:hAnsi="標楷體"/>
        </w:rPr>
        <w:t>現場備有午餐。</w:t>
      </w:r>
    </w:p>
    <w:p w:rsidR="00464FE2" w:rsidRPr="0095680A" w:rsidRDefault="00104E8E" w:rsidP="0095680A">
      <w:pPr>
        <w:spacing w:afterLines="30" w:after="108" w:line="400" w:lineRule="exact"/>
        <w:ind w:firstLineChars="200" w:firstLine="480"/>
        <w:jc w:val="both"/>
        <w:rPr>
          <w:rFonts w:eastAsia="標楷體"/>
        </w:rPr>
      </w:pPr>
      <w:r w:rsidRPr="0095680A">
        <w:rPr>
          <w:rFonts w:eastAsia="標楷體" w:hint="eastAsia"/>
        </w:rPr>
        <w:t>服務醫院：</w:t>
      </w:r>
      <w:r w:rsidR="00E2729F" w:rsidRPr="0095680A">
        <w:rPr>
          <w:rFonts w:eastAsia="標楷體" w:hint="eastAsia"/>
        </w:rPr>
        <w:t xml:space="preserve">    </w:t>
      </w:r>
      <w:r w:rsidR="009F510B" w:rsidRPr="0095680A">
        <w:rPr>
          <w:rFonts w:eastAsia="標楷體" w:hint="eastAsia"/>
        </w:rPr>
        <w:t xml:space="preserve">  </w:t>
      </w:r>
      <w:r w:rsidR="00866D71" w:rsidRPr="0095680A">
        <w:rPr>
          <w:rFonts w:eastAsia="標楷體" w:hint="eastAsia"/>
        </w:rPr>
        <w:t xml:space="preserve">      </w:t>
      </w:r>
      <w:r w:rsidR="009F510B" w:rsidRPr="0095680A">
        <w:rPr>
          <w:rFonts w:eastAsia="標楷體" w:hint="eastAsia"/>
        </w:rPr>
        <w:t xml:space="preserve"> </w:t>
      </w:r>
      <w:r w:rsidR="00F8314E" w:rsidRPr="0095680A">
        <w:rPr>
          <w:rFonts w:eastAsia="標楷體" w:hint="eastAsia"/>
        </w:rPr>
        <w:t xml:space="preserve">   </w:t>
      </w:r>
      <w:r w:rsidR="009F510B" w:rsidRPr="0095680A">
        <w:rPr>
          <w:rFonts w:eastAsia="標楷體" w:hint="eastAsia"/>
        </w:rPr>
        <w:t>單位：</w:t>
      </w:r>
      <w:r w:rsidR="009F510B" w:rsidRPr="0095680A">
        <w:rPr>
          <w:rFonts w:eastAsia="標楷體" w:hint="eastAsia"/>
        </w:rPr>
        <w:t xml:space="preserve"> </w:t>
      </w:r>
      <w:r w:rsidR="00E2729F" w:rsidRPr="0095680A">
        <w:rPr>
          <w:rFonts w:eastAsia="標楷體" w:hint="eastAsia"/>
        </w:rPr>
        <w:t xml:space="preserve">  </w:t>
      </w:r>
      <w:r w:rsidRPr="0095680A">
        <w:rPr>
          <w:rFonts w:eastAsia="標楷體" w:hint="eastAsia"/>
        </w:rPr>
        <w:t xml:space="preserve">   </w:t>
      </w:r>
      <w:r w:rsidR="00464FE2" w:rsidRPr="0095680A">
        <w:rPr>
          <w:rFonts w:eastAsia="標楷體" w:hint="eastAsia"/>
        </w:rPr>
        <w:t xml:space="preserve">              </w:t>
      </w:r>
      <w:r w:rsidR="00464FE2" w:rsidRPr="0095680A">
        <w:rPr>
          <w:rFonts w:eastAsia="標楷體" w:hint="eastAsia"/>
        </w:rPr>
        <w:t>聯絡電話：</w:t>
      </w:r>
    </w:p>
    <w:p w:rsidR="00D630CC" w:rsidRDefault="00464FE2" w:rsidP="0095680A">
      <w:pPr>
        <w:spacing w:afterLines="30" w:after="108" w:line="400" w:lineRule="exact"/>
        <w:ind w:firstLineChars="150" w:firstLine="420"/>
        <w:jc w:val="both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收據抬頭</w:t>
      </w:r>
      <w:r w:rsidR="00B75DBA" w:rsidRPr="00B75DBA">
        <w:rPr>
          <w:rFonts w:eastAsia="標楷體" w:hint="eastAsia"/>
          <w:sz w:val="16"/>
          <w:szCs w:val="16"/>
        </w:rPr>
        <w:t>(</w:t>
      </w:r>
      <w:r w:rsidR="00B75DBA" w:rsidRPr="00B75DBA">
        <w:rPr>
          <w:rFonts w:eastAsia="標楷體" w:hint="eastAsia"/>
          <w:sz w:val="16"/>
          <w:szCs w:val="16"/>
          <w:lang w:eastAsia="zh-HK"/>
        </w:rPr>
        <w:t>需要請詳填</w:t>
      </w:r>
      <w:r w:rsidR="00B75DBA" w:rsidRPr="00B75DBA">
        <w:rPr>
          <w:rFonts w:eastAsia="標楷體" w:hint="eastAsia"/>
          <w:sz w:val="16"/>
          <w:szCs w:val="16"/>
          <w:lang w:eastAsia="zh-HK"/>
        </w:rPr>
        <w:t>)</w:t>
      </w:r>
      <w:r>
        <w:rPr>
          <w:rFonts w:eastAsia="標楷體" w:hint="eastAsia"/>
          <w:sz w:val="28"/>
        </w:rPr>
        <w:t>：</w:t>
      </w:r>
      <w:r w:rsidR="00866D71">
        <w:rPr>
          <w:rFonts w:eastAsia="標楷體" w:hint="eastAsia"/>
          <w:sz w:val="28"/>
        </w:rPr>
        <w:t xml:space="preserve">     </w:t>
      </w:r>
      <w:r w:rsidR="00866D71" w:rsidRPr="00F8314E">
        <w:rPr>
          <w:rFonts w:eastAsia="標楷體" w:hint="eastAsia"/>
        </w:rPr>
        <w:t xml:space="preserve">   </w:t>
      </w:r>
      <w:r w:rsidR="00F8314E">
        <w:rPr>
          <w:rFonts w:eastAsia="標楷體" w:hint="eastAsia"/>
          <w:sz w:val="28"/>
        </w:rPr>
        <w:t xml:space="preserve"> </w:t>
      </w:r>
      <w:r w:rsidR="0095680A">
        <w:rPr>
          <w:rFonts w:eastAsia="標楷體" w:hint="eastAsia"/>
          <w:sz w:val="28"/>
        </w:rPr>
        <w:t xml:space="preserve">       </w:t>
      </w:r>
      <w:r w:rsidR="00866D71" w:rsidRPr="00F8314E">
        <w:rPr>
          <w:rFonts w:eastAsia="標楷體" w:hint="eastAsia"/>
          <w:sz w:val="28"/>
        </w:rPr>
        <w:t xml:space="preserve"> </w:t>
      </w:r>
      <w:r w:rsidR="00104E8E" w:rsidRPr="0095680A">
        <w:rPr>
          <w:rFonts w:eastAsia="標楷體" w:hint="eastAsia"/>
        </w:rPr>
        <w:t>通訊地址（郵寄證書）：</w:t>
      </w:r>
    </w:p>
    <w:tbl>
      <w:tblPr>
        <w:tblW w:w="0" w:type="auto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64"/>
        <w:gridCol w:w="919"/>
        <w:gridCol w:w="1735"/>
        <w:gridCol w:w="1829"/>
        <w:gridCol w:w="2150"/>
        <w:gridCol w:w="1185"/>
        <w:gridCol w:w="673"/>
        <w:gridCol w:w="694"/>
      </w:tblGrid>
      <w:tr w:rsidR="00C80BE3" w:rsidTr="0095680A">
        <w:trPr>
          <w:trHeight w:val="252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BE3" w:rsidRDefault="00C80BE3" w:rsidP="00072255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課程</w:t>
            </w:r>
            <w:r>
              <w:rPr>
                <w:rFonts w:eastAsia="標楷體"/>
              </w:rPr>
              <w:br/>
            </w:r>
            <w:r>
              <w:rPr>
                <w:rFonts w:eastAsia="標楷體" w:hint="eastAsia"/>
              </w:rPr>
              <w:t>日期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BE3" w:rsidRDefault="00C80BE3" w:rsidP="00072255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職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級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BE3" w:rsidRDefault="00C80BE3" w:rsidP="00072255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姓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 w:hint="eastAsia"/>
              </w:rPr>
              <w:t>名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BE3" w:rsidRDefault="00C80BE3" w:rsidP="00072255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身分證號碼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BE3" w:rsidRDefault="00C80BE3" w:rsidP="00C80BE3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英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文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名</w:t>
            </w:r>
            <w:r>
              <w:rPr>
                <w:rFonts w:eastAsia="標楷體"/>
              </w:rPr>
              <w:br/>
            </w:r>
            <w:r>
              <w:rPr>
                <w:rFonts w:hint="eastAsia"/>
                <w:color w:val="000000"/>
              </w:rPr>
              <w:t>範例</w:t>
            </w:r>
            <w:r>
              <w:rPr>
                <w:color w:val="000000"/>
              </w:rPr>
              <w:t>:Su-Hu Y</w:t>
            </w:r>
            <w:r>
              <w:rPr>
                <w:rFonts w:hint="eastAsia"/>
                <w:color w:val="000000"/>
              </w:rPr>
              <w:t>U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E3" w:rsidRDefault="00C80BE3" w:rsidP="00072255">
            <w:pPr>
              <w:spacing w:line="3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員工號</w:t>
            </w:r>
          </w:p>
          <w:p w:rsidR="00C80BE3" w:rsidRDefault="00C80BE3" w:rsidP="00072255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  <w:sz w:val="16"/>
                <w:szCs w:val="16"/>
              </w:rPr>
              <w:t>(</w:t>
            </w:r>
            <w:r>
              <w:rPr>
                <w:rFonts w:eastAsia="標楷體" w:hint="eastAsia"/>
                <w:sz w:val="16"/>
                <w:szCs w:val="16"/>
              </w:rPr>
              <w:t>成大員工</w:t>
            </w:r>
            <w:r>
              <w:rPr>
                <w:rFonts w:eastAsia="標楷體"/>
                <w:sz w:val="16"/>
                <w:szCs w:val="16"/>
              </w:rPr>
              <w:t>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E3" w:rsidRPr="00944FA6" w:rsidRDefault="00C80BE3" w:rsidP="00072255">
            <w:pPr>
              <w:spacing w:line="0" w:lineRule="atLeast"/>
              <w:jc w:val="center"/>
              <w:rPr>
                <w:rFonts w:eastAsia="標楷體" w:hint="eastAsia"/>
                <w:sz w:val="22"/>
                <w:szCs w:val="22"/>
              </w:rPr>
            </w:pPr>
            <w:r w:rsidRPr="00944FA6">
              <w:rPr>
                <w:rFonts w:eastAsia="標楷體" w:hint="eastAsia"/>
                <w:sz w:val="22"/>
                <w:szCs w:val="22"/>
                <w:lang w:eastAsia="zh-HK"/>
              </w:rPr>
              <w:t>公務人員</w:t>
            </w:r>
            <w:r w:rsidRPr="00944FA6">
              <w:rPr>
                <w:rFonts w:eastAsia="標楷體" w:hint="eastAsia"/>
                <w:sz w:val="22"/>
                <w:szCs w:val="22"/>
              </w:rPr>
              <w:t>(</w:t>
            </w:r>
            <w:r w:rsidRPr="00944FA6">
              <w:rPr>
                <w:rFonts w:eastAsia="標楷體" w:hint="eastAsia"/>
                <w:sz w:val="22"/>
                <w:szCs w:val="22"/>
              </w:rPr>
              <w:sym w:font="Wingdings" w:char="F0FC"/>
            </w:r>
            <w:r w:rsidRPr="00944FA6">
              <w:rPr>
                <w:rFonts w:eastAsia="標楷體" w:hint="eastAsia"/>
                <w:sz w:val="22"/>
                <w:szCs w:val="22"/>
              </w:rPr>
              <w:t>)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BE3" w:rsidRDefault="00C80BE3" w:rsidP="00072255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午餐</w:t>
            </w:r>
            <w:r>
              <w:rPr>
                <w:rFonts w:eastAsia="標楷體"/>
              </w:rPr>
              <w:br/>
            </w:r>
            <w:r>
              <w:rPr>
                <w:rFonts w:eastAsia="標楷體" w:hint="eastAsia"/>
              </w:rPr>
              <w:t>葷</w:t>
            </w:r>
            <w:r>
              <w:rPr>
                <w:rFonts w:eastAsia="標楷體"/>
              </w:rPr>
              <w:t>/</w:t>
            </w:r>
            <w:r>
              <w:rPr>
                <w:rFonts w:eastAsia="標楷體" w:hint="eastAsia"/>
              </w:rPr>
              <w:t>素</w:t>
            </w:r>
          </w:p>
        </w:tc>
      </w:tr>
      <w:tr w:rsidR="00C80BE3" w:rsidTr="0095680A">
        <w:trPr>
          <w:trHeight w:val="494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E3" w:rsidRDefault="00C80BE3" w:rsidP="00072255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E3" w:rsidRDefault="00C80BE3" w:rsidP="00072255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E3" w:rsidRDefault="00C80BE3" w:rsidP="00072255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E3" w:rsidRDefault="00C80BE3" w:rsidP="00072255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E3" w:rsidRDefault="00C80BE3" w:rsidP="00072255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E3" w:rsidRDefault="00C80BE3" w:rsidP="00072255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E3" w:rsidRDefault="00C80BE3" w:rsidP="00072255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E3" w:rsidRDefault="00C80BE3" w:rsidP="00072255">
            <w:pPr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C80BE3" w:rsidTr="0095680A">
        <w:trPr>
          <w:trHeight w:val="494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E3" w:rsidRDefault="00C80BE3" w:rsidP="00072255">
            <w:pPr>
              <w:spacing w:line="480" w:lineRule="atLeast"/>
              <w:jc w:val="center"/>
              <w:rPr>
                <w:rFonts w:eastAsia="標楷體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E3" w:rsidRDefault="00C80BE3" w:rsidP="00072255">
            <w:pPr>
              <w:spacing w:line="480" w:lineRule="atLeast"/>
              <w:jc w:val="center"/>
              <w:rPr>
                <w:rFonts w:eastAsia="標楷體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E3" w:rsidRDefault="00C80BE3" w:rsidP="00072255">
            <w:pPr>
              <w:spacing w:line="480" w:lineRule="atLeast"/>
              <w:jc w:val="center"/>
              <w:rPr>
                <w:rFonts w:eastAsia="標楷體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E3" w:rsidRDefault="00C80BE3" w:rsidP="00072255">
            <w:pPr>
              <w:spacing w:line="480" w:lineRule="atLeast"/>
              <w:jc w:val="center"/>
              <w:rPr>
                <w:rFonts w:eastAsia="標楷體"/>
                <w:color w:val="FFFF00"/>
                <w:highlight w:val="yellow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E3" w:rsidRDefault="00C80BE3" w:rsidP="00072255">
            <w:pPr>
              <w:spacing w:line="480" w:lineRule="atLeast"/>
              <w:jc w:val="center"/>
              <w:rPr>
                <w:rFonts w:eastAsia="標楷體"/>
                <w:color w:val="FFFF00"/>
                <w:highlight w:val="yellow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E3" w:rsidRDefault="00C80BE3" w:rsidP="00072255">
            <w:pPr>
              <w:spacing w:line="480" w:lineRule="atLeast"/>
              <w:jc w:val="center"/>
              <w:rPr>
                <w:rFonts w:eastAsia="標楷體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E3" w:rsidRDefault="00C80BE3" w:rsidP="00072255">
            <w:pPr>
              <w:spacing w:line="480" w:lineRule="atLeast"/>
              <w:jc w:val="center"/>
              <w:rPr>
                <w:rFonts w:eastAsia="標楷體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E3" w:rsidRDefault="00C80BE3" w:rsidP="00072255">
            <w:pPr>
              <w:spacing w:line="480" w:lineRule="atLeast"/>
              <w:jc w:val="center"/>
              <w:rPr>
                <w:rFonts w:eastAsia="標楷體"/>
              </w:rPr>
            </w:pPr>
          </w:p>
        </w:tc>
      </w:tr>
      <w:tr w:rsidR="00C80BE3" w:rsidTr="0095680A">
        <w:trPr>
          <w:trHeight w:val="494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E3" w:rsidRDefault="00C80BE3" w:rsidP="00072255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E3" w:rsidRDefault="00C80BE3" w:rsidP="00072255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E3" w:rsidRDefault="00C80BE3" w:rsidP="00072255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E3" w:rsidRDefault="00C80BE3" w:rsidP="00072255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E3" w:rsidRDefault="00C80BE3" w:rsidP="00072255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E3" w:rsidRDefault="00C80BE3" w:rsidP="00072255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E3" w:rsidRDefault="00C80BE3" w:rsidP="00072255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E3" w:rsidRDefault="00C80BE3" w:rsidP="00072255">
            <w:pPr>
              <w:spacing w:line="240" w:lineRule="exact"/>
              <w:jc w:val="center"/>
              <w:rPr>
                <w:rFonts w:eastAsia="標楷體"/>
              </w:rPr>
            </w:pPr>
          </w:p>
        </w:tc>
      </w:tr>
    </w:tbl>
    <w:p w:rsidR="00D630CC" w:rsidRDefault="00D630CC" w:rsidP="00C65B80">
      <w:pPr>
        <w:snapToGrid w:val="0"/>
        <w:spacing w:line="0" w:lineRule="atLeast"/>
        <w:jc w:val="both"/>
        <w:rPr>
          <w:rFonts w:eastAsia="標楷體" w:hint="eastAsia"/>
          <w:sz w:val="28"/>
          <w:u w:val="single"/>
        </w:rPr>
      </w:pPr>
    </w:p>
    <w:sectPr w:rsidR="00D630CC" w:rsidSect="00B909E3">
      <w:pgSz w:w="11907" w:h="16840" w:code="9"/>
      <w:pgMar w:top="567" w:right="851" w:bottom="249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FDF" w:rsidRDefault="008A0FDF" w:rsidP="00DA20BF">
      <w:r>
        <w:separator/>
      </w:r>
    </w:p>
  </w:endnote>
  <w:endnote w:type="continuationSeparator" w:id="0">
    <w:p w:rsidR="008A0FDF" w:rsidRDefault="008A0FDF" w:rsidP="00DA2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FDF" w:rsidRDefault="008A0FDF" w:rsidP="00DA20BF">
      <w:r>
        <w:separator/>
      </w:r>
    </w:p>
  </w:footnote>
  <w:footnote w:type="continuationSeparator" w:id="0">
    <w:p w:rsidR="008A0FDF" w:rsidRDefault="008A0FDF" w:rsidP="00DA20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734439"/>
    <w:multiLevelType w:val="hybridMultilevel"/>
    <w:tmpl w:val="A82C3F74"/>
    <w:lvl w:ilvl="0" w:tplc="141487EA">
      <w:start w:val="1"/>
      <w:numFmt w:val="decimal"/>
      <w:lvlText w:val="%1."/>
      <w:lvlJc w:val="left"/>
      <w:pPr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B982C34"/>
    <w:multiLevelType w:val="hybridMultilevel"/>
    <w:tmpl w:val="92DC83F0"/>
    <w:lvl w:ilvl="0" w:tplc="308A6C7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eastAsia="標楷體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5E95B66"/>
    <w:multiLevelType w:val="hybridMultilevel"/>
    <w:tmpl w:val="2C90D9FA"/>
    <w:lvl w:ilvl="0" w:tplc="308A6C70">
      <w:start w:val="1"/>
      <w:numFmt w:val="taiwaneseCountingThousand"/>
      <w:lvlText w:val="%1、"/>
      <w:lvlJc w:val="left"/>
      <w:pPr>
        <w:tabs>
          <w:tab w:val="num" w:pos="3158"/>
        </w:tabs>
        <w:ind w:left="3158" w:hanging="480"/>
      </w:pPr>
      <w:rPr>
        <w:rFonts w:eastAsia="標楷體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158"/>
        </w:tabs>
        <w:ind w:left="31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38"/>
        </w:tabs>
        <w:ind w:left="36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18"/>
        </w:tabs>
        <w:ind w:left="4118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4598"/>
        </w:tabs>
        <w:ind w:left="45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78"/>
        </w:tabs>
        <w:ind w:left="50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58"/>
        </w:tabs>
        <w:ind w:left="55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038"/>
        </w:tabs>
        <w:ind w:left="60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8"/>
        </w:tabs>
        <w:ind w:left="6518" w:hanging="480"/>
      </w:pPr>
    </w:lvl>
  </w:abstractNum>
  <w:abstractNum w:abstractNumId="3" w15:restartNumberingAfterBreak="0">
    <w:nsid w:val="3BE92C63"/>
    <w:multiLevelType w:val="hybridMultilevel"/>
    <w:tmpl w:val="79E6E60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4B6E6FCE"/>
    <w:multiLevelType w:val="hybridMultilevel"/>
    <w:tmpl w:val="E530F23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7A07298F"/>
    <w:multiLevelType w:val="hybridMultilevel"/>
    <w:tmpl w:val="39A4AF6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51F"/>
    <w:rsid w:val="000015CF"/>
    <w:rsid w:val="00004069"/>
    <w:rsid w:val="000126FC"/>
    <w:rsid w:val="0001375C"/>
    <w:rsid w:val="00020ED5"/>
    <w:rsid w:val="000316B6"/>
    <w:rsid w:val="000509D4"/>
    <w:rsid w:val="00050B6F"/>
    <w:rsid w:val="00056B80"/>
    <w:rsid w:val="00072255"/>
    <w:rsid w:val="000726B5"/>
    <w:rsid w:val="0008348D"/>
    <w:rsid w:val="00084258"/>
    <w:rsid w:val="00094AD0"/>
    <w:rsid w:val="000961AD"/>
    <w:rsid w:val="000A0ED8"/>
    <w:rsid w:val="000A2B1C"/>
    <w:rsid w:val="000A71D9"/>
    <w:rsid w:val="000B0166"/>
    <w:rsid w:val="000B22C5"/>
    <w:rsid w:val="000C48F3"/>
    <w:rsid w:val="000C76C6"/>
    <w:rsid w:val="000D10F8"/>
    <w:rsid w:val="000D33D9"/>
    <w:rsid w:val="000D4DBC"/>
    <w:rsid w:val="000D5185"/>
    <w:rsid w:val="000D5BB8"/>
    <w:rsid w:val="000E04F6"/>
    <w:rsid w:val="000E3BC5"/>
    <w:rsid w:val="000E6262"/>
    <w:rsid w:val="000F0E69"/>
    <w:rsid w:val="000F3007"/>
    <w:rsid w:val="000F4DE0"/>
    <w:rsid w:val="000F7107"/>
    <w:rsid w:val="00101FF6"/>
    <w:rsid w:val="00104E8E"/>
    <w:rsid w:val="00107746"/>
    <w:rsid w:val="001116C9"/>
    <w:rsid w:val="00114CFD"/>
    <w:rsid w:val="001308BD"/>
    <w:rsid w:val="00131EB4"/>
    <w:rsid w:val="0014377C"/>
    <w:rsid w:val="00143E8D"/>
    <w:rsid w:val="00151F38"/>
    <w:rsid w:val="00152B6E"/>
    <w:rsid w:val="001538AE"/>
    <w:rsid w:val="00156A46"/>
    <w:rsid w:val="001659FA"/>
    <w:rsid w:val="00166653"/>
    <w:rsid w:val="00170839"/>
    <w:rsid w:val="00173237"/>
    <w:rsid w:val="00180F49"/>
    <w:rsid w:val="00187CD1"/>
    <w:rsid w:val="001917ED"/>
    <w:rsid w:val="00193B0F"/>
    <w:rsid w:val="00196099"/>
    <w:rsid w:val="001A1ACA"/>
    <w:rsid w:val="001A1C0D"/>
    <w:rsid w:val="001A6D8E"/>
    <w:rsid w:val="001B14FE"/>
    <w:rsid w:val="001B198C"/>
    <w:rsid w:val="001B1A10"/>
    <w:rsid w:val="001B524A"/>
    <w:rsid w:val="001B6FFD"/>
    <w:rsid w:val="001B7407"/>
    <w:rsid w:val="001C204B"/>
    <w:rsid w:val="001E1069"/>
    <w:rsid w:val="001E739B"/>
    <w:rsid w:val="001F2AC2"/>
    <w:rsid w:val="001F475E"/>
    <w:rsid w:val="001F6499"/>
    <w:rsid w:val="002016F9"/>
    <w:rsid w:val="00202213"/>
    <w:rsid w:val="00206C0A"/>
    <w:rsid w:val="00207C46"/>
    <w:rsid w:val="002171BF"/>
    <w:rsid w:val="00217B85"/>
    <w:rsid w:val="00224542"/>
    <w:rsid w:val="002279DA"/>
    <w:rsid w:val="0023261F"/>
    <w:rsid w:val="002376A4"/>
    <w:rsid w:val="00245C3B"/>
    <w:rsid w:val="00254EF5"/>
    <w:rsid w:val="002555BB"/>
    <w:rsid w:val="00255926"/>
    <w:rsid w:val="00261A4E"/>
    <w:rsid w:val="00271BD4"/>
    <w:rsid w:val="00293811"/>
    <w:rsid w:val="002946D4"/>
    <w:rsid w:val="002B0F29"/>
    <w:rsid w:val="002B3E37"/>
    <w:rsid w:val="002B5FB9"/>
    <w:rsid w:val="002C15E7"/>
    <w:rsid w:val="002C31AC"/>
    <w:rsid w:val="002C736D"/>
    <w:rsid w:val="002D3F0E"/>
    <w:rsid w:val="002E073E"/>
    <w:rsid w:val="002E1DB1"/>
    <w:rsid w:val="002E29AD"/>
    <w:rsid w:val="002E5364"/>
    <w:rsid w:val="002F3BFD"/>
    <w:rsid w:val="0030233A"/>
    <w:rsid w:val="003052E8"/>
    <w:rsid w:val="0031081D"/>
    <w:rsid w:val="00310D59"/>
    <w:rsid w:val="00312C86"/>
    <w:rsid w:val="003236E1"/>
    <w:rsid w:val="00323938"/>
    <w:rsid w:val="00323990"/>
    <w:rsid w:val="0032451D"/>
    <w:rsid w:val="00331143"/>
    <w:rsid w:val="00331825"/>
    <w:rsid w:val="00335A20"/>
    <w:rsid w:val="00337E10"/>
    <w:rsid w:val="00343582"/>
    <w:rsid w:val="0035146B"/>
    <w:rsid w:val="003556DA"/>
    <w:rsid w:val="003567DB"/>
    <w:rsid w:val="0036078E"/>
    <w:rsid w:val="00364DAC"/>
    <w:rsid w:val="0036769A"/>
    <w:rsid w:val="00370521"/>
    <w:rsid w:val="003709BC"/>
    <w:rsid w:val="0037201A"/>
    <w:rsid w:val="0037279A"/>
    <w:rsid w:val="003740EA"/>
    <w:rsid w:val="00375C77"/>
    <w:rsid w:val="0038298A"/>
    <w:rsid w:val="00387A79"/>
    <w:rsid w:val="0039010B"/>
    <w:rsid w:val="003A0F9B"/>
    <w:rsid w:val="003A6435"/>
    <w:rsid w:val="003B1D33"/>
    <w:rsid w:val="003C2FC2"/>
    <w:rsid w:val="003D014A"/>
    <w:rsid w:val="003D1109"/>
    <w:rsid w:val="003D6169"/>
    <w:rsid w:val="003D741D"/>
    <w:rsid w:val="003E0983"/>
    <w:rsid w:val="003E3EE1"/>
    <w:rsid w:val="003E6D31"/>
    <w:rsid w:val="003F1743"/>
    <w:rsid w:val="003F19DD"/>
    <w:rsid w:val="003F20D0"/>
    <w:rsid w:val="00406328"/>
    <w:rsid w:val="00406973"/>
    <w:rsid w:val="00410D0E"/>
    <w:rsid w:val="00412C9D"/>
    <w:rsid w:val="00427DE1"/>
    <w:rsid w:val="00450E15"/>
    <w:rsid w:val="00456351"/>
    <w:rsid w:val="00461D53"/>
    <w:rsid w:val="00464FE2"/>
    <w:rsid w:val="004679C4"/>
    <w:rsid w:val="00472D4A"/>
    <w:rsid w:val="00480CD4"/>
    <w:rsid w:val="00485594"/>
    <w:rsid w:val="0049247B"/>
    <w:rsid w:val="00493DB3"/>
    <w:rsid w:val="004945B2"/>
    <w:rsid w:val="004A3391"/>
    <w:rsid w:val="004A37BB"/>
    <w:rsid w:val="004A46E1"/>
    <w:rsid w:val="004A657F"/>
    <w:rsid w:val="004B7048"/>
    <w:rsid w:val="004B7333"/>
    <w:rsid w:val="004C43D9"/>
    <w:rsid w:val="004D4C86"/>
    <w:rsid w:val="004D6FCC"/>
    <w:rsid w:val="004E4B05"/>
    <w:rsid w:val="004E5011"/>
    <w:rsid w:val="004F3218"/>
    <w:rsid w:val="00501F00"/>
    <w:rsid w:val="00515255"/>
    <w:rsid w:val="00522794"/>
    <w:rsid w:val="00522B35"/>
    <w:rsid w:val="00524FF7"/>
    <w:rsid w:val="0053110F"/>
    <w:rsid w:val="005365C9"/>
    <w:rsid w:val="00545975"/>
    <w:rsid w:val="00547E81"/>
    <w:rsid w:val="00560577"/>
    <w:rsid w:val="00563E33"/>
    <w:rsid w:val="00565544"/>
    <w:rsid w:val="00574D72"/>
    <w:rsid w:val="00577A9B"/>
    <w:rsid w:val="00585B1A"/>
    <w:rsid w:val="0059403B"/>
    <w:rsid w:val="005A0B63"/>
    <w:rsid w:val="005A1C76"/>
    <w:rsid w:val="005A413D"/>
    <w:rsid w:val="005A69F3"/>
    <w:rsid w:val="005B13E5"/>
    <w:rsid w:val="005B1BF2"/>
    <w:rsid w:val="005B3148"/>
    <w:rsid w:val="005B63F3"/>
    <w:rsid w:val="005C4B21"/>
    <w:rsid w:val="005C64D7"/>
    <w:rsid w:val="005C7099"/>
    <w:rsid w:val="005D0395"/>
    <w:rsid w:val="005D1AC5"/>
    <w:rsid w:val="005E21B4"/>
    <w:rsid w:val="005E2621"/>
    <w:rsid w:val="005E70AB"/>
    <w:rsid w:val="005F1E00"/>
    <w:rsid w:val="005F2396"/>
    <w:rsid w:val="005F7E3E"/>
    <w:rsid w:val="00602EF9"/>
    <w:rsid w:val="0060639D"/>
    <w:rsid w:val="00613737"/>
    <w:rsid w:val="006256FB"/>
    <w:rsid w:val="006268DE"/>
    <w:rsid w:val="00636956"/>
    <w:rsid w:val="006400FB"/>
    <w:rsid w:val="00642BB5"/>
    <w:rsid w:val="00643723"/>
    <w:rsid w:val="00647E41"/>
    <w:rsid w:val="00651BE3"/>
    <w:rsid w:val="00655D99"/>
    <w:rsid w:val="00656D00"/>
    <w:rsid w:val="0065779C"/>
    <w:rsid w:val="00667A62"/>
    <w:rsid w:val="00671BAD"/>
    <w:rsid w:val="00673CCC"/>
    <w:rsid w:val="006749EC"/>
    <w:rsid w:val="00677583"/>
    <w:rsid w:val="006847A8"/>
    <w:rsid w:val="006879DB"/>
    <w:rsid w:val="00692C79"/>
    <w:rsid w:val="0069416A"/>
    <w:rsid w:val="006A4887"/>
    <w:rsid w:val="006B788C"/>
    <w:rsid w:val="006C65A1"/>
    <w:rsid w:val="006C7349"/>
    <w:rsid w:val="006C7B20"/>
    <w:rsid w:val="006D6547"/>
    <w:rsid w:val="006D781E"/>
    <w:rsid w:val="006E4828"/>
    <w:rsid w:val="006F1B06"/>
    <w:rsid w:val="006F3019"/>
    <w:rsid w:val="006F3389"/>
    <w:rsid w:val="00700565"/>
    <w:rsid w:val="00711F85"/>
    <w:rsid w:val="007146FF"/>
    <w:rsid w:val="007225F8"/>
    <w:rsid w:val="00724C9F"/>
    <w:rsid w:val="00726031"/>
    <w:rsid w:val="007328C0"/>
    <w:rsid w:val="007328DE"/>
    <w:rsid w:val="0073542E"/>
    <w:rsid w:val="007427BC"/>
    <w:rsid w:val="00743B1A"/>
    <w:rsid w:val="00750C3D"/>
    <w:rsid w:val="0075219C"/>
    <w:rsid w:val="007524F7"/>
    <w:rsid w:val="007546EB"/>
    <w:rsid w:val="007600E9"/>
    <w:rsid w:val="00767E01"/>
    <w:rsid w:val="00770367"/>
    <w:rsid w:val="00777587"/>
    <w:rsid w:val="0078020E"/>
    <w:rsid w:val="00784866"/>
    <w:rsid w:val="00790EDF"/>
    <w:rsid w:val="00791E1E"/>
    <w:rsid w:val="00797CFD"/>
    <w:rsid w:val="007B4396"/>
    <w:rsid w:val="007C2DD9"/>
    <w:rsid w:val="007D1908"/>
    <w:rsid w:val="007D72F1"/>
    <w:rsid w:val="007E01FF"/>
    <w:rsid w:val="007E03A4"/>
    <w:rsid w:val="007E34A8"/>
    <w:rsid w:val="007F0A22"/>
    <w:rsid w:val="008069CD"/>
    <w:rsid w:val="00816208"/>
    <w:rsid w:val="00816AEB"/>
    <w:rsid w:val="0082006A"/>
    <w:rsid w:val="00821A8D"/>
    <w:rsid w:val="008241D5"/>
    <w:rsid w:val="00824590"/>
    <w:rsid w:val="0082619C"/>
    <w:rsid w:val="00830943"/>
    <w:rsid w:val="0083206D"/>
    <w:rsid w:val="00841D64"/>
    <w:rsid w:val="00847495"/>
    <w:rsid w:val="00852036"/>
    <w:rsid w:val="00866D71"/>
    <w:rsid w:val="008705BD"/>
    <w:rsid w:val="0087673E"/>
    <w:rsid w:val="008801A0"/>
    <w:rsid w:val="008903E6"/>
    <w:rsid w:val="00892B98"/>
    <w:rsid w:val="008A0FDF"/>
    <w:rsid w:val="008B1636"/>
    <w:rsid w:val="008B2FED"/>
    <w:rsid w:val="008B6F78"/>
    <w:rsid w:val="008B7045"/>
    <w:rsid w:val="008C10D6"/>
    <w:rsid w:val="008C2825"/>
    <w:rsid w:val="008D01AF"/>
    <w:rsid w:val="008D0628"/>
    <w:rsid w:val="008E1B55"/>
    <w:rsid w:val="008E1D7C"/>
    <w:rsid w:val="008E34C4"/>
    <w:rsid w:val="008F413D"/>
    <w:rsid w:val="00900A71"/>
    <w:rsid w:val="00901131"/>
    <w:rsid w:val="009019AC"/>
    <w:rsid w:val="00901D14"/>
    <w:rsid w:val="009027B2"/>
    <w:rsid w:val="00904887"/>
    <w:rsid w:val="00904AD0"/>
    <w:rsid w:val="00910453"/>
    <w:rsid w:val="00914566"/>
    <w:rsid w:val="009156B1"/>
    <w:rsid w:val="009169A5"/>
    <w:rsid w:val="009174B8"/>
    <w:rsid w:val="00924B16"/>
    <w:rsid w:val="00932C45"/>
    <w:rsid w:val="009531F8"/>
    <w:rsid w:val="009566C4"/>
    <w:rsid w:val="0095680A"/>
    <w:rsid w:val="00965871"/>
    <w:rsid w:val="009770A9"/>
    <w:rsid w:val="00977E46"/>
    <w:rsid w:val="00981D61"/>
    <w:rsid w:val="00982BF1"/>
    <w:rsid w:val="00985414"/>
    <w:rsid w:val="00985BF6"/>
    <w:rsid w:val="00993AD5"/>
    <w:rsid w:val="00995813"/>
    <w:rsid w:val="009A2EB4"/>
    <w:rsid w:val="009A5F96"/>
    <w:rsid w:val="009B1115"/>
    <w:rsid w:val="009B37BE"/>
    <w:rsid w:val="009B75DC"/>
    <w:rsid w:val="009C03D7"/>
    <w:rsid w:val="009C2134"/>
    <w:rsid w:val="009D02BC"/>
    <w:rsid w:val="009D20D6"/>
    <w:rsid w:val="009D219F"/>
    <w:rsid w:val="009D444F"/>
    <w:rsid w:val="009D687B"/>
    <w:rsid w:val="009D6A90"/>
    <w:rsid w:val="009D6CD7"/>
    <w:rsid w:val="009E27E4"/>
    <w:rsid w:val="009E5BFE"/>
    <w:rsid w:val="009E76B3"/>
    <w:rsid w:val="009F24ED"/>
    <w:rsid w:val="009F34EB"/>
    <w:rsid w:val="009F510B"/>
    <w:rsid w:val="009F7290"/>
    <w:rsid w:val="009F73AA"/>
    <w:rsid w:val="00A21705"/>
    <w:rsid w:val="00A226DC"/>
    <w:rsid w:val="00A2371D"/>
    <w:rsid w:val="00A31385"/>
    <w:rsid w:val="00A318D2"/>
    <w:rsid w:val="00A32D51"/>
    <w:rsid w:val="00A34111"/>
    <w:rsid w:val="00A3432D"/>
    <w:rsid w:val="00A3613D"/>
    <w:rsid w:val="00A365D9"/>
    <w:rsid w:val="00A42FA1"/>
    <w:rsid w:val="00A460F3"/>
    <w:rsid w:val="00A50CDA"/>
    <w:rsid w:val="00A52A3B"/>
    <w:rsid w:val="00A57D10"/>
    <w:rsid w:val="00A6050D"/>
    <w:rsid w:val="00A62907"/>
    <w:rsid w:val="00A66A8C"/>
    <w:rsid w:val="00A6786D"/>
    <w:rsid w:val="00A76681"/>
    <w:rsid w:val="00A77354"/>
    <w:rsid w:val="00A86FE0"/>
    <w:rsid w:val="00A96D6A"/>
    <w:rsid w:val="00AA1CCD"/>
    <w:rsid w:val="00AA3CB1"/>
    <w:rsid w:val="00AA443C"/>
    <w:rsid w:val="00AB228C"/>
    <w:rsid w:val="00AB2E83"/>
    <w:rsid w:val="00AC380C"/>
    <w:rsid w:val="00AC3F52"/>
    <w:rsid w:val="00AE66B0"/>
    <w:rsid w:val="00AF1917"/>
    <w:rsid w:val="00AF7912"/>
    <w:rsid w:val="00B028E4"/>
    <w:rsid w:val="00B073AE"/>
    <w:rsid w:val="00B10FF1"/>
    <w:rsid w:val="00B21817"/>
    <w:rsid w:val="00B223C7"/>
    <w:rsid w:val="00B3024C"/>
    <w:rsid w:val="00B306DC"/>
    <w:rsid w:val="00B32CC4"/>
    <w:rsid w:val="00B3491F"/>
    <w:rsid w:val="00B41E92"/>
    <w:rsid w:val="00B4376D"/>
    <w:rsid w:val="00B4432D"/>
    <w:rsid w:val="00B471FF"/>
    <w:rsid w:val="00B5701D"/>
    <w:rsid w:val="00B642D9"/>
    <w:rsid w:val="00B67010"/>
    <w:rsid w:val="00B75269"/>
    <w:rsid w:val="00B75DBA"/>
    <w:rsid w:val="00B77262"/>
    <w:rsid w:val="00B86480"/>
    <w:rsid w:val="00B86DDF"/>
    <w:rsid w:val="00B86F19"/>
    <w:rsid w:val="00B87FFC"/>
    <w:rsid w:val="00B909E3"/>
    <w:rsid w:val="00B9151F"/>
    <w:rsid w:val="00B9189C"/>
    <w:rsid w:val="00B9197C"/>
    <w:rsid w:val="00B93D89"/>
    <w:rsid w:val="00BA028A"/>
    <w:rsid w:val="00BA7380"/>
    <w:rsid w:val="00BB1ECC"/>
    <w:rsid w:val="00BB55BD"/>
    <w:rsid w:val="00BC049F"/>
    <w:rsid w:val="00BC0749"/>
    <w:rsid w:val="00BC2A23"/>
    <w:rsid w:val="00BC7C8A"/>
    <w:rsid w:val="00BD0EDA"/>
    <w:rsid w:val="00BD6858"/>
    <w:rsid w:val="00BD6950"/>
    <w:rsid w:val="00BD737F"/>
    <w:rsid w:val="00BE21FB"/>
    <w:rsid w:val="00BE406B"/>
    <w:rsid w:val="00BF14FA"/>
    <w:rsid w:val="00BF1741"/>
    <w:rsid w:val="00BF183D"/>
    <w:rsid w:val="00BF2630"/>
    <w:rsid w:val="00BF7B6C"/>
    <w:rsid w:val="00C2376C"/>
    <w:rsid w:val="00C27E7D"/>
    <w:rsid w:val="00C4520E"/>
    <w:rsid w:val="00C512D8"/>
    <w:rsid w:val="00C526C9"/>
    <w:rsid w:val="00C54B2D"/>
    <w:rsid w:val="00C556B0"/>
    <w:rsid w:val="00C572B6"/>
    <w:rsid w:val="00C60E76"/>
    <w:rsid w:val="00C641DB"/>
    <w:rsid w:val="00C65B80"/>
    <w:rsid w:val="00C65F2A"/>
    <w:rsid w:val="00C67E2F"/>
    <w:rsid w:val="00C749F7"/>
    <w:rsid w:val="00C80BE3"/>
    <w:rsid w:val="00C957BD"/>
    <w:rsid w:val="00C9712D"/>
    <w:rsid w:val="00CA3857"/>
    <w:rsid w:val="00CA7945"/>
    <w:rsid w:val="00CC2A59"/>
    <w:rsid w:val="00CC5C6C"/>
    <w:rsid w:val="00CC6755"/>
    <w:rsid w:val="00CD2D19"/>
    <w:rsid w:val="00CD5C86"/>
    <w:rsid w:val="00CD75E3"/>
    <w:rsid w:val="00CE0AAF"/>
    <w:rsid w:val="00CE3538"/>
    <w:rsid w:val="00CF04E8"/>
    <w:rsid w:val="00CF5186"/>
    <w:rsid w:val="00CF5705"/>
    <w:rsid w:val="00CF7E87"/>
    <w:rsid w:val="00D0010E"/>
    <w:rsid w:val="00D03096"/>
    <w:rsid w:val="00D11241"/>
    <w:rsid w:val="00D16DD0"/>
    <w:rsid w:val="00D22DCE"/>
    <w:rsid w:val="00D231A7"/>
    <w:rsid w:val="00D25A94"/>
    <w:rsid w:val="00D25CC9"/>
    <w:rsid w:val="00D25CDA"/>
    <w:rsid w:val="00D316AD"/>
    <w:rsid w:val="00D3212D"/>
    <w:rsid w:val="00D429C0"/>
    <w:rsid w:val="00D43DEA"/>
    <w:rsid w:val="00D46142"/>
    <w:rsid w:val="00D6007A"/>
    <w:rsid w:val="00D630CC"/>
    <w:rsid w:val="00D633E3"/>
    <w:rsid w:val="00D64CFA"/>
    <w:rsid w:val="00D65995"/>
    <w:rsid w:val="00D66EEB"/>
    <w:rsid w:val="00D67D00"/>
    <w:rsid w:val="00D757E3"/>
    <w:rsid w:val="00D75BA5"/>
    <w:rsid w:val="00D81A48"/>
    <w:rsid w:val="00D837AC"/>
    <w:rsid w:val="00D8454E"/>
    <w:rsid w:val="00D85B9E"/>
    <w:rsid w:val="00D87551"/>
    <w:rsid w:val="00D90936"/>
    <w:rsid w:val="00D95447"/>
    <w:rsid w:val="00D96089"/>
    <w:rsid w:val="00DA20BF"/>
    <w:rsid w:val="00DB5E52"/>
    <w:rsid w:val="00DB78DE"/>
    <w:rsid w:val="00DC7857"/>
    <w:rsid w:val="00DC7E3B"/>
    <w:rsid w:val="00DD0CC2"/>
    <w:rsid w:val="00DD5121"/>
    <w:rsid w:val="00DD54F0"/>
    <w:rsid w:val="00DE37D3"/>
    <w:rsid w:val="00DE62FE"/>
    <w:rsid w:val="00DE7374"/>
    <w:rsid w:val="00DF0541"/>
    <w:rsid w:val="00DF3AB8"/>
    <w:rsid w:val="00DF5346"/>
    <w:rsid w:val="00DF5810"/>
    <w:rsid w:val="00E014C1"/>
    <w:rsid w:val="00E043A2"/>
    <w:rsid w:val="00E2148A"/>
    <w:rsid w:val="00E22334"/>
    <w:rsid w:val="00E2729F"/>
    <w:rsid w:val="00E31B5C"/>
    <w:rsid w:val="00E31B80"/>
    <w:rsid w:val="00E33107"/>
    <w:rsid w:val="00E369D8"/>
    <w:rsid w:val="00E50C35"/>
    <w:rsid w:val="00E5543D"/>
    <w:rsid w:val="00E60762"/>
    <w:rsid w:val="00E75573"/>
    <w:rsid w:val="00E76D57"/>
    <w:rsid w:val="00E82886"/>
    <w:rsid w:val="00E84DD1"/>
    <w:rsid w:val="00EA1383"/>
    <w:rsid w:val="00EA28A7"/>
    <w:rsid w:val="00EA5822"/>
    <w:rsid w:val="00EA5E5A"/>
    <w:rsid w:val="00EA68A1"/>
    <w:rsid w:val="00EC13F1"/>
    <w:rsid w:val="00ED3C63"/>
    <w:rsid w:val="00ED4399"/>
    <w:rsid w:val="00ED7D64"/>
    <w:rsid w:val="00EE5A87"/>
    <w:rsid w:val="00EF2556"/>
    <w:rsid w:val="00EF488C"/>
    <w:rsid w:val="00EF5516"/>
    <w:rsid w:val="00EF7492"/>
    <w:rsid w:val="00F04266"/>
    <w:rsid w:val="00F0643C"/>
    <w:rsid w:val="00F129A7"/>
    <w:rsid w:val="00F13D2E"/>
    <w:rsid w:val="00F20040"/>
    <w:rsid w:val="00F212EA"/>
    <w:rsid w:val="00F2683F"/>
    <w:rsid w:val="00F27904"/>
    <w:rsid w:val="00F3069A"/>
    <w:rsid w:val="00F34C89"/>
    <w:rsid w:val="00F372AA"/>
    <w:rsid w:val="00F40084"/>
    <w:rsid w:val="00F42274"/>
    <w:rsid w:val="00F42FB1"/>
    <w:rsid w:val="00F53186"/>
    <w:rsid w:val="00F53228"/>
    <w:rsid w:val="00F57DE8"/>
    <w:rsid w:val="00F60452"/>
    <w:rsid w:val="00F7046F"/>
    <w:rsid w:val="00F8039C"/>
    <w:rsid w:val="00F8314E"/>
    <w:rsid w:val="00F83C07"/>
    <w:rsid w:val="00F866CF"/>
    <w:rsid w:val="00F86BC6"/>
    <w:rsid w:val="00F872C1"/>
    <w:rsid w:val="00F97EBF"/>
    <w:rsid w:val="00FA185B"/>
    <w:rsid w:val="00FA1ABF"/>
    <w:rsid w:val="00FA53EB"/>
    <w:rsid w:val="00FA5A3B"/>
    <w:rsid w:val="00FB2D8B"/>
    <w:rsid w:val="00FB6439"/>
    <w:rsid w:val="00FB7162"/>
    <w:rsid w:val="00FC126E"/>
    <w:rsid w:val="00FC7A9E"/>
    <w:rsid w:val="00FD7BE3"/>
    <w:rsid w:val="00FE215C"/>
    <w:rsid w:val="00FE4901"/>
    <w:rsid w:val="00FF20D5"/>
    <w:rsid w:val="00FF4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3A5240C-55B7-4D5A-9467-93F78054D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0C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852036"/>
    <w:rPr>
      <w:rFonts w:ascii="Arial" w:hAnsi="Arial"/>
      <w:sz w:val="18"/>
      <w:szCs w:val="18"/>
    </w:rPr>
  </w:style>
  <w:style w:type="character" w:styleId="a4">
    <w:name w:val="Hyperlink"/>
    <w:rsid w:val="00370521"/>
    <w:rPr>
      <w:color w:val="0000FF"/>
      <w:u w:val="single"/>
    </w:rPr>
  </w:style>
  <w:style w:type="table" w:styleId="a5">
    <w:name w:val="Table Grid"/>
    <w:basedOn w:val="a1"/>
    <w:rsid w:val="00FD7BE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DA20BF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首 字元"/>
    <w:link w:val="a6"/>
    <w:rsid w:val="00DA20BF"/>
    <w:rPr>
      <w:kern w:val="2"/>
    </w:rPr>
  </w:style>
  <w:style w:type="paragraph" w:styleId="a8">
    <w:name w:val="footer"/>
    <w:basedOn w:val="a"/>
    <w:link w:val="a9"/>
    <w:rsid w:val="00DA20BF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9">
    <w:name w:val="頁尾 字元"/>
    <w:link w:val="a8"/>
    <w:rsid w:val="00DA20BF"/>
    <w:rPr>
      <w:kern w:val="2"/>
    </w:rPr>
  </w:style>
  <w:style w:type="paragraph" w:styleId="Web">
    <w:name w:val="Normal (Web)"/>
    <w:basedOn w:val="a"/>
    <w:uiPriority w:val="99"/>
    <w:unhideWhenUsed/>
    <w:rsid w:val="00F2004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>SYNNEX</Company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user</cp:lastModifiedBy>
  <cp:revision>2</cp:revision>
  <cp:lastPrinted>2024-10-30T02:19:00Z</cp:lastPrinted>
  <dcterms:created xsi:type="dcterms:W3CDTF">2024-12-27T09:13:00Z</dcterms:created>
  <dcterms:modified xsi:type="dcterms:W3CDTF">2024-12-27T09:13:00Z</dcterms:modified>
</cp:coreProperties>
</file>